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721402" w:rsidRPr="00721402" w:rsidTr="002D2723">
        <w:tc>
          <w:tcPr>
            <w:tcW w:w="3118" w:type="dxa"/>
          </w:tcPr>
          <w:p w:rsidR="0052688D" w:rsidRPr="00721402" w:rsidRDefault="0052688D" w:rsidP="00CC334A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:rsidR="0012009F" w:rsidRPr="00721402" w:rsidRDefault="0012009F" w:rsidP="0052688D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721402">
              <w:rPr>
                <w:rFonts w:ascii="Verdana" w:hAnsi="Verdana"/>
                <w:sz w:val="16"/>
              </w:rPr>
              <w:t>Leistungssport</w:t>
            </w:r>
          </w:p>
          <w:p w:rsidR="0052688D" w:rsidRPr="00721402" w:rsidRDefault="002D2723" w:rsidP="0052688D">
            <w:pPr>
              <w:pStyle w:val="berschrift1"/>
              <w:jc w:val="left"/>
              <w:rPr>
                <w:rFonts w:ascii="Verdana" w:hAnsi="Verdana"/>
                <w:b w:val="0"/>
                <w:sz w:val="16"/>
              </w:rPr>
            </w:pPr>
            <w:r w:rsidRPr="00721402">
              <w:rPr>
                <w:rFonts w:ascii="Verdana" w:hAnsi="Verdana"/>
                <w:b w:val="0"/>
                <w:sz w:val="16"/>
              </w:rPr>
              <w:t>Christine Lüscher-Fogtmann</w:t>
            </w:r>
          </w:p>
          <w:p w:rsidR="0052688D" w:rsidRPr="00721402" w:rsidRDefault="002D2723" w:rsidP="0052688D">
            <w:pPr>
              <w:pStyle w:val="berschrift1"/>
              <w:spacing w:before="0"/>
              <w:jc w:val="left"/>
              <w:rPr>
                <w:rFonts w:ascii="Verdana" w:hAnsi="Verdana"/>
                <w:b w:val="0"/>
                <w:sz w:val="16"/>
              </w:rPr>
            </w:pPr>
            <w:r w:rsidRPr="00721402">
              <w:rPr>
                <w:rFonts w:ascii="Verdana" w:hAnsi="Verdana"/>
                <w:b w:val="0"/>
                <w:sz w:val="16"/>
              </w:rPr>
              <w:t>Sonnhalde 35</w:t>
            </w:r>
            <w:r w:rsidR="0052688D" w:rsidRPr="00721402">
              <w:rPr>
                <w:rFonts w:ascii="Verdana" w:hAnsi="Verdana"/>
                <w:b w:val="0"/>
                <w:sz w:val="16"/>
              </w:rPr>
              <w:t xml:space="preserve"> </w:t>
            </w:r>
          </w:p>
          <w:p w:rsidR="0052688D" w:rsidRPr="00721402" w:rsidRDefault="002D2723" w:rsidP="0052688D">
            <w:pPr>
              <w:pStyle w:val="berschrift1"/>
              <w:spacing w:before="0"/>
              <w:jc w:val="left"/>
              <w:rPr>
                <w:rFonts w:ascii="Verdana" w:hAnsi="Verdana"/>
                <w:b w:val="0"/>
                <w:sz w:val="16"/>
              </w:rPr>
            </w:pPr>
            <w:r w:rsidRPr="00721402">
              <w:rPr>
                <w:rFonts w:ascii="Verdana" w:hAnsi="Verdana"/>
                <w:b w:val="0"/>
                <w:sz w:val="16"/>
              </w:rPr>
              <w:t>5018</w:t>
            </w:r>
            <w:r w:rsidR="0052688D" w:rsidRPr="00721402">
              <w:rPr>
                <w:rFonts w:ascii="Verdana" w:hAnsi="Verdana"/>
                <w:b w:val="0"/>
                <w:sz w:val="16"/>
              </w:rPr>
              <w:t xml:space="preserve"> </w:t>
            </w:r>
            <w:r w:rsidRPr="00721402">
              <w:rPr>
                <w:rFonts w:ascii="Verdana" w:hAnsi="Verdana"/>
                <w:b w:val="0"/>
                <w:sz w:val="16"/>
              </w:rPr>
              <w:t>Erlinsbach</w:t>
            </w:r>
          </w:p>
          <w:p w:rsidR="0052688D" w:rsidRPr="00721402" w:rsidRDefault="0052688D" w:rsidP="0052688D">
            <w:pPr>
              <w:pStyle w:val="berschrift1"/>
              <w:spacing w:before="0"/>
              <w:ind w:right="-143"/>
              <w:jc w:val="left"/>
              <w:rPr>
                <w:rFonts w:ascii="Verdana" w:hAnsi="Verdana"/>
                <w:b w:val="0"/>
                <w:sz w:val="16"/>
              </w:rPr>
            </w:pPr>
            <w:r w:rsidRPr="00721402">
              <w:rPr>
                <w:rFonts w:ascii="Verdana" w:hAnsi="Verdana"/>
                <w:b w:val="0"/>
                <w:sz w:val="16"/>
              </w:rPr>
              <w:t>07</w:t>
            </w:r>
            <w:r w:rsidR="002D2723" w:rsidRPr="00721402">
              <w:rPr>
                <w:rFonts w:ascii="Verdana" w:hAnsi="Verdana"/>
                <w:b w:val="0"/>
                <w:sz w:val="16"/>
              </w:rPr>
              <w:t>6 346 01 04</w:t>
            </w:r>
          </w:p>
          <w:p w:rsidR="002D2723" w:rsidRPr="00721402" w:rsidRDefault="002D2723" w:rsidP="002D2723">
            <w:pPr>
              <w:rPr>
                <w:lang w:val="de-CH"/>
              </w:rPr>
            </w:pPr>
            <w:r w:rsidRPr="00721402">
              <w:rPr>
                <w:rFonts w:ascii="Verdana" w:hAnsi="Verdana"/>
                <w:sz w:val="16"/>
                <w:lang w:val="de-CH"/>
              </w:rPr>
              <w:t>christine.luescher-fogtmann@swiss-orienteering.ch</w:t>
            </w:r>
            <w:r w:rsidRPr="00721402">
              <w:rPr>
                <w:rFonts w:ascii="Verdana" w:hAnsi="Verdana" w:cs="Arial"/>
                <w:sz w:val="20"/>
                <w:lang w:val="de-CH"/>
              </w:rPr>
              <w:br/>
            </w:r>
          </w:p>
          <w:p w:rsidR="0052688D" w:rsidRPr="00721402" w:rsidRDefault="00BF4B1C" w:rsidP="002D2723">
            <w:pPr>
              <w:pStyle w:val="berschrift1"/>
              <w:spacing w:before="0"/>
              <w:ind w:right="-108"/>
              <w:jc w:val="left"/>
              <w:rPr>
                <w:rFonts w:ascii="Verdana" w:hAnsi="Verdana"/>
                <w:szCs w:val="72"/>
              </w:rPr>
            </w:pPr>
            <w:hyperlink r:id="rId8" w:history="1"/>
          </w:p>
        </w:tc>
      </w:tr>
    </w:tbl>
    <w:p w:rsidR="00C233FD" w:rsidRPr="00721402" w:rsidRDefault="00C233FD" w:rsidP="00C233FD">
      <w:pPr>
        <w:pStyle w:val="berschrift5"/>
        <w:spacing w:before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>Bewerbung für Testläufe und internationale Einsätze</w:t>
      </w:r>
    </w:p>
    <w:p w:rsidR="002C5247" w:rsidRPr="00721402" w:rsidRDefault="003B2A4D" w:rsidP="00C233FD">
      <w:pPr>
        <w:outlineLvl w:val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Dieses </w:t>
      </w:r>
      <w:r w:rsidR="00C233FD" w:rsidRPr="00721402">
        <w:rPr>
          <w:rFonts w:ascii="Verdana" w:hAnsi="Verdana" w:cs="Arial"/>
          <w:lang w:val="de-CH"/>
        </w:rPr>
        <w:t xml:space="preserve">Formular </w:t>
      </w:r>
      <w:r w:rsidRPr="00721402">
        <w:rPr>
          <w:rFonts w:ascii="Verdana" w:hAnsi="Verdana" w:cs="Arial"/>
          <w:lang w:val="de-CH"/>
        </w:rPr>
        <w:t>richtet sich an ambitionierte A</w:t>
      </w:r>
      <w:r w:rsidR="00C233FD" w:rsidRPr="00721402">
        <w:rPr>
          <w:rFonts w:ascii="Verdana" w:hAnsi="Verdana" w:cs="Arial"/>
          <w:lang w:val="de-CH"/>
        </w:rPr>
        <w:t xml:space="preserve">thletInnen, </w:t>
      </w:r>
      <w:r w:rsidRPr="00721402">
        <w:rPr>
          <w:rFonts w:ascii="Verdana" w:hAnsi="Verdana" w:cs="Arial"/>
          <w:lang w:val="de-CH"/>
        </w:rPr>
        <w:t xml:space="preserve">die weder </w:t>
      </w:r>
      <w:r w:rsidR="00320B01">
        <w:rPr>
          <w:rFonts w:ascii="Verdana" w:hAnsi="Verdana" w:cs="Arial"/>
          <w:lang w:val="de-CH"/>
        </w:rPr>
        <w:t xml:space="preserve">dem </w:t>
      </w:r>
      <w:r w:rsidRPr="00721402">
        <w:rPr>
          <w:rFonts w:ascii="Verdana" w:hAnsi="Verdana" w:cs="Arial"/>
          <w:lang w:val="de-CH"/>
        </w:rPr>
        <w:t>Elitekader</w:t>
      </w:r>
      <w:r w:rsidR="00D405C5" w:rsidRPr="00721402">
        <w:rPr>
          <w:rFonts w:ascii="Verdana" w:hAnsi="Verdana" w:cs="Arial"/>
          <w:lang w:val="de-CH"/>
        </w:rPr>
        <w:t>-</w:t>
      </w:r>
      <w:r w:rsidRPr="00721402">
        <w:rPr>
          <w:rFonts w:ascii="Verdana" w:hAnsi="Verdana" w:cs="Arial"/>
          <w:lang w:val="de-CH"/>
        </w:rPr>
        <w:t xml:space="preserve"> </w:t>
      </w:r>
      <w:r w:rsidR="006606AA" w:rsidRPr="00721402">
        <w:rPr>
          <w:rFonts w:ascii="Verdana" w:hAnsi="Verdana" w:cs="Arial"/>
          <w:lang w:val="de-CH"/>
        </w:rPr>
        <w:t xml:space="preserve">noch </w:t>
      </w:r>
      <w:r w:rsidR="00320B01">
        <w:rPr>
          <w:rFonts w:ascii="Verdana" w:hAnsi="Verdana" w:cs="Arial"/>
          <w:lang w:val="de-CH"/>
        </w:rPr>
        <w:t xml:space="preserve">der </w:t>
      </w:r>
      <w:r w:rsidRPr="00721402">
        <w:rPr>
          <w:rFonts w:ascii="Verdana" w:hAnsi="Verdana" w:cs="Arial"/>
          <w:lang w:val="de-CH"/>
        </w:rPr>
        <w:t xml:space="preserve">Anschlussgruppe </w:t>
      </w:r>
      <w:r w:rsidR="00320B01">
        <w:rPr>
          <w:rFonts w:ascii="Verdana" w:hAnsi="Verdana" w:cs="Arial"/>
          <w:lang w:val="de-CH"/>
        </w:rPr>
        <w:t>angehören</w:t>
      </w:r>
      <w:r w:rsidRPr="00721402">
        <w:rPr>
          <w:rFonts w:ascii="Verdana" w:hAnsi="Verdana" w:cs="Arial"/>
          <w:lang w:val="de-CH"/>
        </w:rPr>
        <w:t xml:space="preserve">. Es kann bis </w:t>
      </w:r>
      <w:r w:rsidR="00C233FD" w:rsidRPr="00721402">
        <w:rPr>
          <w:rFonts w:ascii="Verdana" w:hAnsi="Verdana" w:cs="Arial"/>
          <w:lang w:val="de-CH"/>
        </w:rPr>
        <w:t xml:space="preserve">am </w:t>
      </w:r>
      <w:r w:rsidR="00C233FD" w:rsidRPr="00D6250A">
        <w:rPr>
          <w:rFonts w:ascii="Verdana" w:hAnsi="Verdana" w:cs="Arial"/>
          <w:lang w:val="de-CH"/>
        </w:rPr>
        <w:t>2</w:t>
      </w:r>
      <w:r w:rsidR="002C5247" w:rsidRPr="00D6250A">
        <w:rPr>
          <w:rFonts w:ascii="Verdana" w:hAnsi="Verdana" w:cs="Arial"/>
          <w:lang w:val="de-CH"/>
        </w:rPr>
        <w:t>4</w:t>
      </w:r>
      <w:r w:rsidR="00C233FD" w:rsidRPr="00D6250A">
        <w:rPr>
          <w:rFonts w:ascii="Verdana" w:hAnsi="Verdana" w:cs="Arial"/>
          <w:lang w:val="de-CH"/>
        </w:rPr>
        <w:t>.0</w:t>
      </w:r>
      <w:r w:rsidR="00D6250A" w:rsidRPr="00D6250A">
        <w:rPr>
          <w:rFonts w:ascii="Verdana" w:hAnsi="Verdana" w:cs="Arial"/>
          <w:lang w:val="de-CH"/>
        </w:rPr>
        <w:t>3</w:t>
      </w:r>
      <w:r w:rsidR="00C233FD" w:rsidRPr="00D6250A">
        <w:rPr>
          <w:rFonts w:ascii="Verdana" w:hAnsi="Verdana" w:cs="Arial"/>
          <w:lang w:val="de-CH"/>
        </w:rPr>
        <w:t>.201</w:t>
      </w:r>
      <w:r w:rsidR="00591F93" w:rsidRPr="00D6250A">
        <w:rPr>
          <w:rFonts w:ascii="Verdana" w:hAnsi="Verdana" w:cs="Arial"/>
          <w:lang w:val="de-CH"/>
        </w:rPr>
        <w:t>8</w:t>
      </w:r>
      <w:r w:rsidR="00C233FD" w:rsidRPr="00721402">
        <w:rPr>
          <w:rFonts w:ascii="Verdana" w:hAnsi="Verdana" w:cs="Arial"/>
          <w:lang w:val="de-CH"/>
        </w:rPr>
        <w:t xml:space="preserve"> an </w:t>
      </w:r>
      <w:hyperlink r:id="rId9" w:history="1">
        <w:r w:rsidR="00591F93" w:rsidRPr="00721402">
          <w:rPr>
            <w:rFonts w:cs="Arial"/>
            <w:lang w:val="de-CH"/>
          </w:rPr>
          <w:t>christine.luescher-fogtmann@swiss-orienteering.ch</w:t>
        </w:r>
      </w:hyperlink>
      <w:r w:rsidRPr="00721402">
        <w:rPr>
          <w:rFonts w:ascii="Verdana" w:hAnsi="Verdana" w:cs="Arial"/>
          <w:lang w:val="de-CH"/>
        </w:rPr>
        <w:t xml:space="preserve"> eingereicht werden</w:t>
      </w:r>
      <w:r w:rsidR="00591F93" w:rsidRPr="00721402">
        <w:rPr>
          <w:rFonts w:ascii="Verdana" w:hAnsi="Verdana" w:cs="Arial"/>
          <w:lang w:val="de-CH"/>
        </w:rPr>
        <w:t>.</w:t>
      </w:r>
      <w:r w:rsidR="00320B01">
        <w:rPr>
          <w:rFonts w:ascii="Verdana" w:hAnsi="Verdana" w:cs="Arial"/>
          <w:lang w:val="de-CH"/>
        </w:rPr>
        <w:t xml:space="preserve"> A</w:t>
      </w:r>
      <w:r w:rsidRPr="00721402">
        <w:rPr>
          <w:rFonts w:ascii="Verdana" w:hAnsi="Verdana" w:cs="Arial"/>
          <w:lang w:val="de-CH"/>
        </w:rPr>
        <w:t xml:space="preserve">lle Mitglieder des Elitekaders und der Anschlussgruppe </w:t>
      </w:r>
      <w:r w:rsidR="00C233FD" w:rsidRPr="00721402">
        <w:rPr>
          <w:rFonts w:ascii="Verdana" w:hAnsi="Verdana" w:cs="Arial"/>
          <w:lang w:val="de-CH"/>
        </w:rPr>
        <w:t xml:space="preserve">gelten </w:t>
      </w:r>
      <w:r w:rsidRPr="00721402">
        <w:rPr>
          <w:rFonts w:ascii="Verdana" w:hAnsi="Verdana" w:cs="Arial"/>
          <w:lang w:val="de-CH"/>
        </w:rPr>
        <w:t>als angemeldet</w:t>
      </w:r>
      <w:r w:rsidR="002C5247">
        <w:rPr>
          <w:rFonts w:ascii="Verdana" w:hAnsi="Verdana" w:cs="Arial"/>
          <w:lang w:val="de-CH"/>
        </w:rPr>
        <w:t xml:space="preserve"> und müssen </w:t>
      </w:r>
      <w:r w:rsidR="00320B01">
        <w:rPr>
          <w:rFonts w:ascii="Verdana" w:hAnsi="Verdana" w:cs="Arial"/>
          <w:lang w:val="de-CH"/>
        </w:rPr>
        <w:t>keine Bewerbung</w:t>
      </w:r>
      <w:r w:rsidR="002C5247">
        <w:rPr>
          <w:rFonts w:ascii="Verdana" w:hAnsi="Verdana" w:cs="Arial"/>
          <w:lang w:val="de-CH"/>
        </w:rPr>
        <w:t xml:space="preserve"> einreichen</w:t>
      </w:r>
      <w:r w:rsidR="00C233FD" w:rsidRPr="00721402">
        <w:rPr>
          <w:rFonts w:ascii="Verdana" w:hAnsi="Verdana" w:cs="Arial"/>
          <w:lang w:val="de-CH"/>
        </w:rPr>
        <w:t>.</w:t>
      </w:r>
    </w:p>
    <w:p w:rsidR="00C233FD" w:rsidRPr="00721402" w:rsidRDefault="00C233FD" w:rsidP="00C233FD">
      <w:pPr>
        <w:outlineLvl w:val="0"/>
        <w:rPr>
          <w:rFonts w:ascii="Verdana" w:hAnsi="Verdana" w:cs="Arial"/>
          <w:b/>
          <w:lang w:val="de-CH"/>
        </w:rPr>
      </w:pPr>
    </w:p>
    <w:p w:rsidR="00C233FD" w:rsidRPr="00721402" w:rsidRDefault="00C233FD" w:rsidP="00C233FD">
      <w:pPr>
        <w:outlineLvl w:val="0"/>
        <w:rPr>
          <w:rFonts w:ascii="Verdana" w:hAnsi="Verdana" w:cs="Arial"/>
          <w:b/>
          <w:lang w:val="de-CH"/>
        </w:rPr>
      </w:pPr>
      <w:r w:rsidRPr="00721402">
        <w:rPr>
          <w:rFonts w:ascii="Verdana" w:hAnsi="Verdana" w:cs="Arial"/>
          <w:b/>
          <w:lang w:val="de-CH"/>
        </w:rPr>
        <w:t>Allgemeine Bedingungen:</w:t>
      </w:r>
    </w:p>
    <w:p w:rsidR="00C233FD" w:rsidRPr="00721402" w:rsidRDefault="00C233FD" w:rsidP="00C233FD">
      <w:pPr>
        <w:outlineLvl w:val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Die Teilnahme an den Testläufen setzt ein Interesse an der Teilnahme </w:t>
      </w:r>
      <w:r w:rsidR="00320B01">
        <w:rPr>
          <w:rFonts w:ascii="Verdana" w:hAnsi="Verdana" w:cs="Arial"/>
          <w:lang w:val="de-CH"/>
        </w:rPr>
        <w:t xml:space="preserve">an </w:t>
      </w:r>
      <w:r w:rsidRPr="00721402">
        <w:rPr>
          <w:rFonts w:ascii="Verdana" w:hAnsi="Verdana" w:cs="Arial"/>
          <w:lang w:val="de-CH"/>
        </w:rPr>
        <w:t>internationalen Anl</w:t>
      </w:r>
      <w:r w:rsidR="00320B01">
        <w:rPr>
          <w:rFonts w:ascii="Verdana" w:hAnsi="Verdana" w:cs="Arial"/>
          <w:lang w:val="de-CH"/>
        </w:rPr>
        <w:t>ässen,</w:t>
      </w:r>
      <w:r w:rsidRPr="00721402">
        <w:rPr>
          <w:rFonts w:ascii="Verdana" w:hAnsi="Verdana" w:cs="Arial"/>
          <w:lang w:val="de-CH"/>
        </w:rPr>
        <w:t xml:space="preserve"> sowie die Anerkennung der </w:t>
      </w:r>
      <w:r w:rsidR="00320B01">
        <w:rPr>
          <w:rFonts w:ascii="Verdana" w:hAnsi="Verdana" w:cs="Arial"/>
          <w:lang w:val="de-CH"/>
        </w:rPr>
        <w:t xml:space="preserve">unten aufgeführten </w:t>
      </w:r>
      <w:r w:rsidRPr="00721402">
        <w:rPr>
          <w:rFonts w:ascii="Verdana" w:hAnsi="Verdana" w:cs="Arial"/>
          <w:lang w:val="de-CH"/>
        </w:rPr>
        <w:t>Rechte und Pflichten</w:t>
      </w:r>
      <w:r w:rsidR="00320B01">
        <w:rPr>
          <w:rFonts w:ascii="Verdana" w:hAnsi="Verdana" w:cs="Arial"/>
          <w:lang w:val="de-CH"/>
        </w:rPr>
        <w:t xml:space="preserve"> voraus</w:t>
      </w:r>
      <w:r w:rsidRPr="00721402">
        <w:rPr>
          <w:rFonts w:ascii="Verdana" w:hAnsi="Verdana" w:cs="Arial"/>
          <w:lang w:val="de-CH"/>
        </w:rPr>
        <w:t>.</w:t>
      </w:r>
    </w:p>
    <w:p w:rsidR="00C233FD" w:rsidRPr="00721402" w:rsidRDefault="00C233FD" w:rsidP="00C233FD">
      <w:pPr>
        <w:outlineLvl w:val="0"/>
        <w:rPr>
          <w:rFonts w:ascii="Verdana" w:hAnsi="Verdana" w:cs="Arial"/>
          <w:lang w:val="de-CH"/>
        </w:rPr>
      </w:pPr>
    </w:p>
    <w:p w:rsidR="00C233FD" w:rsidRPr="00721402" w:rsidRDefault="00C233FD" w:rsidP="00C233FD">
      <w:pPr>
        <w:outlineLvl w:val="0"/>
        <w:rPr>
          <w:rFonts w:ascii="Verdana" w:hAnsi="Verdana" w:cs="Arial"/>
          <w:b/>
          <w:lang w:val="de-CH"/>
        </w:rPr>
      </w:pPr>
      <w:r w:rsidRPr="00721402">
        <w:rPr>
          <w:rFonts w:ascii="Verdana" w:hAnsi="Verdana" w:cs="Arial"/>
          <w:b/>
          <w:lang w:val="de-CH"/>
        </w:rPr>
        <w:t>Rechte der Athletin</w:t>
      </w:r>
    </w:p>
    <w:p w:rsidR="00C233FD" w:rsidRPr="00721402" w:rsidRDefault="00C233FD" w:rsidP="00C233FD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>Anrecht auf eine kompetente Beratung und Betreuung durch den Verband im Rahmen des selektionierten Anlasses.</w:t>
      </w:r>
    </w:p>
    <w:p w:rsidR="00C233FD" w:rsidRPr="00721402" w:rsidRDefault="009047D5" w:rsidP="00C233FD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Anrecht auf eine</w:t>
      </w:r>
      <w:r w:rsidR="00C233FD" w:rsidRPr="00721402">
        <w:rPr>
          <w:rFonts w:ascii="Verdana" w:hAnsi="Verdana" w:cs="Arial"/>
          <w:lang w:val="de-CH"/>
        </w:rPr>
        <w:t xml:space="preserve"> zweckmässige Wettkampfbekleidung für den selektionierten Anlass</w:t>
      </w:r>
      <w:r>
        <w:rPr>
          <w:rFonts w:ascii="Verdana" w:hAnsi="Verdana" w:cs="Arial"/>
          <w:lang w:val="de-CH"/>
        </w:rPr>
        <w:t xml:space="preserve">, auf Leihbasis zur Verfügung gestellt durch </w:t>
      </w:r>
      <w:r w:rsidRPr="00D823A9">
        <w:rPr>
          <w:rFonts w:ascii="Verdana" w:hAnsi="Verdana" w:cs="Arial"/>
          <w:i/>
          <w:lang w:val="de-CH"/>
        </w:rPr>
        <w:t xml:space="preserve">Swiss </w:t>
      </w:r>
      <w:proofErr w:type="spellStart"/>
      <w:r w:rsidRPr="00D823A9">
        <w:rPr>
          <w:rFonts w:ascii="Verdana" w:hAnsi="Verdana" w:cs="Arial"/>
          <w:i/>
          <w:lang w:val="de-CH"/>
        </w:rPr>
        <w:t>Orienteering</w:t>
      </w:r>
      <w:proofErr w:type="spellEnd"/>
      <w:r w:rsidR="00C233FD" w:rsidRPr="00721402">
        <w:rPr>
          <w:rFonts w:ascii="Verdana" w:hAnsi="Verdana" w:cs="Arial"/>
          <w:lang w:val="de-CH"/>
        </w:rPr>
        <w:t>.</w:t>
      </w:r>
    </w:p>
    <w:p w:rsidR="00C233FD" w:rsidRPr="00721402" w:rsidRDefault="009047D5" w:rsidP="00C233FD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 xml:space="preserve">Anrecht auf die Kostenübernahme durch </w:t>
      </w:r>
      <w:r w:rsidR="00C233FD" w:rsidRPr="00D823A9">
        <w:rPr>
          <w:rFonts w:ascii="Verdana" w:hAnsi="Verdana" w:cs="Arial"/>
          <w:i/>
          <w:lang w:val="de-CH"/>
        </w:rPr>
        <w:t xml:space="preserve">Swiss </w:t>
      </w:r>
      <w:proofErr w:type="spellStart"/>
      <w:r w:rsidR="00C233FD" w:rsidRPr="00D823A9">
        <w:rPr>
          <w:rFonts w:ascii="Verdana" w:hAnsi="Verdana" w:cs="Arial"/>
          <w:i/>
          <w:lang w:val="de-CH"/>
        </w:rPr>
        <w:t>Orienteering</w:t>
      </w:r>
      <w:proofErr w:type="spellEnd"/>
      <w:r w:rsidR="00C233FD" w:rsidRPr="00721402">
        <w:rPr>
          <w:rFonts w:ascii="Verdana" w:hAnsi="Verdana" w:cs="Arial"/>
          <w:lang w:val="de-CH"/>
        </w:rPr>
        <w:t xml:space="preserve"> für den selektionierten Anlass</w:t>
      </w:r>
      <w:r>
        <w:rPr>
          <w:rFonts w:ascii="Verdana" w:hAnsi="Verdana" w:cs="Arial"/>
          <w:lang w:val="de-CH"/>
        </w:rPr>
        <w:t>.</w:t>
      </w:r>
      <w:r w:rsidR="00C233FD" w:rsidRPr="00721402">
        <w:rPr>
          <w:rFonts w:ascii="Verdana" w:hAnsi="Verdana" w:cs="Arial"/>
          <w:lang w:val="de-CH"/>
        </w:rPr>
        <w:t xml:space="preserve"> </w:t>
      </w:r>
      <w:r>
        <w:rPr>
          <w:rFonts w:ascii="Verdana" w:hAnsi="Verdana" w:cs="Arial"/>
          <w:lang w:val="de-CH"/>
        </w:rPr>
        <w:t>E</w:t>
      </w:r>
      <w:r w:rsidR="00C233FD" w:rsidRPr="00721402">
        <w:rPr>
          <w:rFonts w:ascii="Verdana" w:hAnsi="Verdana" w:cs="Arial"/>
          <w:lang w:val="de-CH"/>
        </w:rPr>
        <w:t>ine Kostenbeteiligung durch die Athletin in Form eines Selbstbehaltes ist möglich.</w:t>
      </w:r>
    </w:p>
    <w:p w:rsidR="00C233FD" w:rsidRPr="00721402" w:rsidRDefault="00C233FD" w:rsidP="00C233FD">
      <w:pPr>
        <w:ind w:left="284" w:hanging="218"/>
        <w:outlineLvl w:val="0"/>
        <w:rPr>
          <w:rFonts w:ascii="Verdana" w:hAnsi="Verdana" w:cs="Arial"/>
          <w:lang w:val="de-CH"/>
        </w:rPr>
      </w:pPr>
    </w:p>
    <w:p w:rsidR="00C233FD" w:rsidRPr="00721402" w:rsidRDefault="00C233FD" w:rsidP="00C233FD">
      <w:pPr>
        <w:outlineLvl w:val="0"/>
        <w:rPr>
          <w:rFonts w:ascii="Verdana" w:hAnsi="Verdana" w:cs="Arial"/>
          <w:b/>
          <w:lang w:val="de-CH"/>
        </w:rPr>
      </w:pPr>
      <w:r w:rsidRPr="00721402">
        <w:rPr>
          <w:rFonts w:ascii="Verdana" w:hAnsi="Verdana" w:cs="Arial"/>
          <w:b/>
          <w:lang w:val="de-CH"/>
        </w:rPr>
        <w:t>Pflichten der Athletin</w:t>
      </w:r>
    </w:p>
    <w:p w:rsidR="00C233FD" w:rsidRPr="00721402" w:rsidRDefault="009047D5" w:rsidP="009047D5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Verpflichtung</w:t>
      </w:r>
      <w:r w:rsidR="00C233FD" w:rsidRPr="00721402">
        <w:rPr>
          <w:rFonts w:ascii="Verdana" w:hAnsi="Verdana" w:cs="Arial"/>
          <w:lang w:val="de-CH"/>
        </w:rPr>
        <w:t xml:space="preserve"> zu sportlichem Verhalten</w:t>
      </w:r>
      <w:r>
        <w:rPr>
          <w:rFonts w:ascii="Verdana" w:hAnsi="Verdana" w:cs="Arial"/>
          <w:lang w:val="de-CH"/>
        </w:rPr>
        <w:t xml:space="preserve"> und </w:t>
      </w:r>
      <w:r w:rsidR="00C233FD" w:rsidRPr="00721402">
        <w:rPr>
          <w:rFonts w:ascii="Verdana" w:hAnsi="Verdana" w:cs="Arial"/>
          <w:lang w:val="de-CH"/>
        </w:rPr>
        <w:t xml:space="preserve">Respektierung der bestehenden Reglemente </w:t>
      </w:r>
      <w:r>
        <w:rPr>
          <w:rFonts w:ascii="Verdana" w:hAnsi="Verdana" w:cs="Arial"/>
          <w:lang w:val="de-CH"/>
        </w:rPr>
        <w:t xml:space="preserve">in den Bereichen </w:t>
      </w:r>
      <w:r w:rsidR="00C233FD" w:rsidRPr="00721402">
        <w:rPr>
          <w:rFonts w:ascii="Verdana" w:hAnsi="Verdana" w:cs="Arial"/>
          <w:lang w:val="de-CH"/>
        </w:rPr>
        <w:t xml:space="preserve">Fairness </w:t>
      </w:r>
      <w:r>
        <w:rPr>
          <w:rFonts w:ascii="Verdana" w:hAnsi="Verdana" w:cs="Arial"/>
          <w:lang w:val="de-CH"/>
        </w:rPr>
        <w:t xml:space="preserve">und </w:t>
      </w:r>
      <w:r w:rsidR="002F55E3">
        <w:rPr>
          <w:rFonts w:ascii="Verdana" w:hAnsi="Verdana" w:cs="Arial"/>
          <w:lang w:val="de-CH"/>
        </w:rPr>
        <w:t>Antidoping</w:t>
      </w:r>
      <w:r w:rsidR="00C233FD" w:rsidRPr="00721402">
        <w:rPr>
          <w:rFonts w:ascii="Verdana" w:hAnsi="Verdana" w:cs="Arial"/>
          <w:lang w:val="de-CH"/>
        </w:rPr>
        <w:t xml:space="preserve">. </w:t>
      </w:r>
      <w:r>
        <w:rPr>
          <w:rFonts w:ascii="Verdana" w:hAnsi="Verdana" w:cs="Arial"/>
          <w:lang w:val="de-CH"/>
        </w:rPr>
        <w:t>Die</w:t>
      </w:r>
      <w:r w:rsidR="00C233FD" w:rsidRPr="00721402">
        <w:rPr>
          <w:rFonts w:ascii="Verdana" w:hAnsi="Verdana" w:cs="Arial"/>
          <w:lang w:val="de-CH"/>
        </w:rPr>
        <w:t xml:space="preserve"> Ethik Charta von </w:t>
      </w:r>
      <w:r w:rsidR="00C233FD" w:rsidRPr="00D823A9">
        <w:rPr>
          <w:rFonts w:ascii="Verdana" w:hAnsi="Verdana" w:cs="Arial"/>
          <w:i/>
          <w:lang w:val="de-CH"/>
        </w:rPr>
        <w:t>Swiss Olympic</w:t>
      </w:r>
      <w:r>
        <w:rPr>
          <w:rFonts w:ascii="Verdana" w:hAnsi="Verdana" w:cs="Arial"/>
          <w:lang w:val="de-CH"/>
        </w:rPr>
        <w:t xml:space="preserve"> ist verbindlich</w:t>
      </w:r>
      <w:r w:rsidR="00C233FD" w:rsidRPr="00721402">
        <w:rPr>
          <w:rFonts w:ascii="Verdana" w:hAnsi="Verdana" w:cs="Arial"/>
          <w:lang w:val="de-CH"/>
        </w:rPr>
        <w:t xml:space="preserve">. </w:t>
      </w:r>
    </w:p>
    <w:p w:rsidR="00C233FD" w:rsidRPr="00721402" w:rsidRDefault="00C233FD" w:rsidP="009047D5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Die Bestimmungen von </w:t>
      </w:r>
      <w:r w:rsidRPr="00D823A9">
        <w:rPr>
          <w:rFonts w:ascii="Verdana" w:hAnsi="Verdana" w:cs="Arial"/>
          <w:i/>
          <w:lang w:val="de-CH"/>
        </w:rPr>
        <w:t>Antidoping Schweiz</w:t>
      </w:r>
      <w:r w:rsidRPr="00721402">
        <w:rPr>
          <w:rFonts w:ascii="Verdana" w:hAnsi="Verdana" w:cs="Arial"/>
          <w:lang w:val="de-CH"/>
        </w:rPr>
        <w:t xml:space="preserve"> werden von der Athletin ohne Ausnahme eingehalten. Sie verpflichtet sich höchstens Medikamente einzunehmen, die auf der Liste der erlaubten Medikamente von </w:t>
      </w:r>
      <w:r w:rsidRPr="00D823A9">
        <w:rPr>
          <w:rFonts w:ascii="Verdana" w:hAnsi="Verdana" w:cs="Arial"/>
          <w:i/>
          <w:lang w:val="de-CH"/>
        </w:rPr>
        <w:t>Swiss Olympic</w:t>
      </w:r>
      <w:r w:rsidRPr="00721402">
        <w:rPr>
          <w:rFonts w:ascii="Verdana" w:hAnsi="Verdana" w:cs="Arial"/>
          <w:lang w:val="de-CH"/>
        </w:rPr>
        <w:t xml:space="preserve"> aufgeführt sind. In </w:t>
      </w:r>
      <w:r w:rsidR="002F55E3">
        <w:rPr>
          <w:rFonts w:ascii="Verdana" w:hAnsi="Verdana" w:cs="Arial"/>
          <w:lang w:val="de-CH"/>
        </w:rPr>
        <w:t>Ausnahmefällen</w:t>
      </w:r>
      <w:r w:rsidRPr="00721402">
        <w:rPr>
          <w:rFonts w:ascii="Verdana" w:hAnsi="Verdana" w:cs="Arial"/>
          <w:lang w:val="de-CH"/>
        </w:rPr>
        <w:t xml:space="preserve"> (medizinisch begründet) ist </w:t>
      </w:r>
      <w:r w:rsidR="002F55E3">
        <w:rPr>
          <w:rFonts w:ascii="Verdana" w:hAnsi="Verdana" w:cs="Arial"/>
          <w:lang w:val="de-CH"/>
        </w:rPr>
        <w:t xml:space="preserve">eine vorausgehende Kontaktaufnahme mit dem </w:t>
      </w:r>
      <w:r w:rsidRPr="00721402">
        <w:rPr>
          <w:rFonts w:ascii="Verdana" w:hAnsi="Verdana" w:cs="Arial"/>
          <w:lang w:val="de-CH"/>
        </w:rPr>
        <w:t xml:space="preserve">Verbandsarzt </w:t>
      </w:r>
      <w:r w:rsidR="002F55E3">
        <w:rPr>
          <w:rFonts w:ascii="Verdana" w:hAnsi="Verdana" w:cs="Arial"/>
          <w:lang w:val="de-CH"/>
        </w:rPr>
        <w:t>verbindlich</w:t>
      </w:r>
      <w:r w:rsidRPr="00721402">
        <w:rPr>
          <w:rFonts w:ascii="Verdana" w:hAnsi="Verdana" w:cs="Arial"/>
          <w:lang w:val="de-CH"/>
        </w:rPr>
        <w:t>.</w:t>
      </w:r>
    </w:p>
    <w:p w:rsidR="00C233FD" w:rsidRPr="00721402" w:rsidRDefault="00C233FD" w:rsidP="009047D5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Wird eine Athletin aufgrund eines Dopingvergehens zu einer Sperre verurteilt, </w:t>
      </w:r>
      <w:r w:rsidR="002F55E3">
        <w:rPr>
          <w:rFonts w:ascii="Verdana" w:hAnsi="Verdana" w:cs="Arial"/>
          <w:lang w:val="de-CH"/>
        </w:rPr>
        <w:t>wird</w:t>
      </w:r>
      <w:r w:rsidRPr="00721402">
        <w:rPr>
          <w:rFonts w:ascii="Verdana" w:hAnsi="Verdana" w:cs="Arial"/>
          <w:lang w:val="de-CH"/>
        </w:rPr>
        <w:t xml:space="preserve"> </w:t>
      </w:r>
      <w:r w:rsidR="002F55E3">
        <w:rPr>
          <w:rFonts w:ascii="Verdana" w:hAnsi="Verdana" w:cs="Arial"/>
          <w:lang w:val="de-CH"/>
        </w:rPr>
        <w:t xml:space="preserve">der Athletin eine </w:t>
      </w:r>
      <w:r w:rsidRPr="00721402">
        <w:rPr>
          <w:rFonts w:ascii="Verdana" w:hAnsi="Verdana" w:cs="Arial"/>
          <w:lang w:val="de-CH"/>
        </w:rPr>
        <w:t xml:space="preserve">Bezahlung einer Busse an den Verband </w:t>
      </w:r>
      <w:r w:rsidR="002F55E3">
        <w:rPr>
          <w:rFonts w:ascii="Verdana" w:hAnsi="Verdana" w:cs="Arial"/>
          <w:lang w:val="de-CH"/>
        </w:rPr>
        <w:t>auferlegt</w:t>
      </w:r>
      <w:r w:rsidRPr="00721402">
        <w:rPr>
          <w:rFonts w:ascii="Verdana" w:hAnsi="Verdana" w:cs="Arial"/>
          <w:lang w:val="de-CH"/>
        </w:rPr>
        <w:t xml:space="preserve">. Die Höhe der Busse liegt zwischen Fr. 1‘000.- und </w:t>
      </w:r>
      <w:r w:rsidR="002F55E3">
        <w:rPr>
          <w:rFonts w:ascii="Verdana" w:hAnsi="Verdana" w:cs="Arial"/>
          <w:lang w:val="de-CH"/>
        </w:rPr>
        <w:t xml:space="preserve">Fr. </w:t>
      </w:r>
      <w:r w:rsidRPr="00721402">
        <w:rPr>
          <w:rFonts w:ascii="Verdana" w:hAnsi="Verdana" w:cs="Arial"/>
          <w:lang w:val="de-CH"/>
        </w:rPr>
        <w:t>10‘000.-</w:t>
      </w:r>
      <w:r w:rsidR="002F55E3">
        <w:rPr>
          <w:rFonts w:ascii="Verdana" w:hAnsi="Verdana" w:cs="Arial"/>
          <w:lang w:val="de-CH"/>
        </w:rPr>
        <w:t>. Die Höhe der Busse, sowie weiter Sanktionen werden vom</w:t>
      </w:r>
      <w:r w:rsidR="00D823A9">
        <w:rPr>
          <w:rFonts w:ascii="Verdana" w:hAnsi="Verdana" w:cs="Arial"/>
          <w:lang w:val="de-CH"/>
        </w:rPr>
        <w:t xml:space="preserve"> </w:t>
      </w:r>
      <w:r w:rsidRPr="00721402">
        <w:rPr>
          <w:rFonts w:ascii="Verdana" w:hAnsi="Verdana" w:cs="Arial"/>
          <w:lang w:val="de-CH"/>
        </w:rPr>
        <w:t>Zentralvorstand</w:t>
      </w:r>
      <w:r w:rsidR="002F55E3">
        <w:rPr>
          <w:rFonts w:ascii="Verdana" w:hAnsi="Verdana" w:cs="Arial"/>
          <w:lang w:val="de-CH"/>
        </w:rPr>
        <w:t xml:space="preserve"> von </w:t>
      </w:r>
      <w:r w:rsidR="002F55E3" w:rsidRPr="00D823A9">
        <w:rPr>
          <w:rFonts w:ascii="Verdana" w:hAnsi="Verdana" w:cs="Arial"/>
          <w:i/>
          <w:lang w:val="de-CH"/>
        </w:rPr>
        <w:t xml:space="preserve">Swiss </w:t>
      </w:r>
      <w:proofErr w:type="spellStart"/>
      <w:r w:rsidR="002F55E3" w:rsidRPr="00D823A9">
        <w:rPr>
          <w:rFonts w:ascii="Verdana" w:hAnsi="Verdana" w:cs="Arial"/>
          <w:i/>
          <w:lang w:val="de-CH"/>
        </w:rPr>
        <w:t>Orienteering</w:t>
      </w:r>
      <w:proofErr w:type="spellEnd"/>
      <w:r w:rsidRPr="00721402">
        <w:rPr>
          <w:rFonts w:ascii="Verdana" w:hAnsi="Verdana" w:cs="Arial"/>
          <w:lang w:val="de-CH"/>
        </w:rPr>
        <w:t xml:space="preserve"> festgelegt.</w:t>
      </w:r>
    </w:p>
    <w:p w:rsidR="00C233FD" w:rsidRPr="00721402" w:rsidRDefault="002F55E3" w:rsidP="009047D5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Verfügung</w:t>
      </w:r>
      <w:r w:rsidR="00C233FD" w:rsidRPr="00721402">
        <w:rPr>
          <w:rFonts w:ascii="Verdana" w:hAnsi="Verdana" w:cs="Arial"/>
          <w:lang w:val="de-CH"/>
        </w:rPr>
        <w:t xml:space="preserve"> über einen gültigen Reisepass/ID</w:t>
      </w:r>
      <w:r>
        <w:rPr>
          <w:rFonts w:ascii="Verdana" w:hAnsi="Verdana" w:cs="Arial"/>
          <w:lang w:val="de-CH"/>
        </w:rPr>
        <w:t>, sowie der</w:t>
      </w:r>
      <w:r w:rsidR="00C233FD" w:rsidRPr="00721402">
        <w:rPr>
          <w:rFonts w:ascii="Verdana" w:hAnsi="Verdana" w:cs="Arial"/>
          <w:lang w:val="de-CH"/>
        </w:rPr>
        <w:t xml:space="preserve"> Besitz einer ausreichenden Privathaftpflicht- und Unfallversicherung.</w:t>
      </w:r>
    </w:p>
    <w:p w:rsidR="00137945" w:rsidRPr="00721402" w:rsidRDefault="002F55E3" w:rsidP="009047D5">
      <w:pPr>
        <w:numPr>
          <w:ilvl w:val="0"/>
          <w:numId w:val="24"/>
        </w:numPr>
        <w:ind w:left="284" w:hanging="218"/>
        <w:outlineLvl w:val="0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lang w:val="de-CH"/>
        </w:rPr>
        <w:t>Verpflichtung zur Teilnahme</w:t>
      </w:r>
      <w:r w:rsidR="00C233FD" w:rsidRPr="00721402">
        <w:rPr>
          <w:rFonts w:ascii="Verdana" w:hAnsi="Verdana" w:cs="Arial"/>
          <w:lang w:val="de-CH"/>
        </w:rPr>
        <w:t xml:space="preserve"> am </w:t>
      </w:r>
      <w:r>
        <w:rPr>
          <w:rFonts w:ascii="Verdana" w:hAnsi="Verdana" w:cs="Arial"/>
          <w:lang w:val="de-CH"/>
        </w:rPr>
        <w:t xml:space="preserve">vollständigen </w:t>
      </w:r>
      <w:r w:rsidR="00C233FD" w:rsidRPr="00721402">
        <w:rPr>
          <w:rFonts w:ascii="Verdana" w:hAnsi="Verdana" w:cs="Arial"/>
          <w:lang w:val="de-CH"/>
        </w:rPr>
        <w:t>Programm des selektionierten Anlasses</w:t>
      </w:r>
      <w:r>
        <w:rPr>
          <w:rFonts w:ascii="Verdana" w:hAnsi="Verdana" w:cs="Arial"/>
          <w:lang w:val="de-CH"/>
        </w:rPr>
        <w:t>.</w:t>
      </w:r>
      <w:r w:rsidR="00C233FD" w:rsidRPr="00721402">
        <w:rPr>
          <w:rFonts w:ascii="Verdana" w:hAnsi="Verdana" w:cs="Arial"/>
          <w:lang w:val="de-CH"/>
        </w:rPr>
        <w:t xml:space="preserve"> </w:t>
      </w:r>
      <w:r>
        <w:rPr>
          <w:rFonts w:ascii="Verdana" w:hAnsi="Verdana" w:cs="Arial"/>
          <w:lang w:val="de-CH"/>
        </w:rPr>
        <w:t>Dazu gehört die</w:t>
      </w:r>
      <w:r w:rsidR="00C233FD" w:rsidRPr="00721402">
        <w:rPr>
          <w:rFonts w:ascii="Verdana" w:hAnsi="Verdana" w:cs="Arial"/>
          <w:lang w:val="de-CH"/>
        </w:rPr>
        <w:t xml:space="preserve"> Planung, Vor- und Nachbereitung</w:t>
      </w:r>
      <w:r>
        <w:rPr>
          <w:rFonts w:ascii="Verdana" w:hAnsi="Verdana" w:cs="Arial"/>
          <w:lang w:val="de-CH"/>
        </w:rPr>
        <w:t>.</w:t>
      </w:r>
      <w:r w:rsidR="00CC721B" w:rsidRPr="00721402">
        <w:rPr>
          <w:rFonts w:ascii="Verdana" w:hAnsi="Verdana" w:cs="Arial"/>
          <w:b/>
          <w:sz w:val="28"/>
          <w:szCs w:val="28"/>
          <w:lang w:val="de-CH"/>
        </w:rPr>
        <w:br w:type="page"/>
      </w:r>
      <w:r w:rsidR="00137945" w:rsidRPr="00721402"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Me, </w:t>
      </w:r>
      <w:proofErr w:type="spellStart"/>
      <w:r w:rsidR="00137945" w:rsidRPr="00721402">
        <w:rPr>
          <w:rFonts w:ascii="Verdana" w:hAnsi="Verdana" w:cs="Arial"/>
          <w:b/>
          <w:sz w:val="28"/>
          <w:szCs w:val="28"/>
          <w:lang w:val="de-CH"/>
        </w:rPr>
        <w:t>myself</w:t>
      </w:r>
      <w:proofErr w:type="spellEnd"/>
      <w:r w:rsidR="00137945" w:rsidRPr="00721402">
        <w:rPr>
          <w:rFonts w:ascii="Verdana" w:hAnsi="Verdana" w:cs="Arial"/>
          <w:b/>
          <w:sz w:val="28"/>
          <w:szCs w:val="28"/>
          <w:lang w:val="de-CH"/>
        </w:rPr>
        <w:t xml:space="preserve"> and I:</w:t>
      </w:r>
    </w:p>
    <w:p w:rsidR="00137945" w:rsidRPr="00721402" w:rsidRDefault="00137945" w:rsidP="00137945">
      <w:pPr>
        <w:rPr>
          <w:rFonts w:ascii="Verdana" w:hAnsi="Verdana" w:cs="Arial"/>
          <w:sz w:val="20"/>
          <w:lang w:val="de-CH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85"/>
        <w:gridCol w:w="6799"/>
      </w:tblGrid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Geburtsdatum: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721402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721402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F27F38" w:rsidRPr="00721402" w:rsidRDefault="00F27F38" w:rsidP="0077540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SI-Card:</w:t>
            </w:r>
          </w:p>
        </w:tc>
        <w:tc>
          <w:tcPr>
            <w:tcW w:w="6799" w:type="dxa"/>
          </w:tcPr>
          <w:p w:rsidR="00F27F38" w:rsidRPr="00721402" w:rsidRDefault="00F27F38" w:rsidP="0077540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SI-</w:t>
            </w:r>
            <w:r w:rsidR="00F27F38" w:rsidRPr="00721402">
              <w:rPr>
                <w:rFonts w:ascii="Verdana" w:hAnsi="Verdana" w:cs="Arial"/>
                <w:lang w:val="de-CH"/>
              </w:rPr>
              <w:t xml:space="preserve">AIR+ </w:t>
            </w:r>
            <w:r w:rsidRPr="00721402">
              <w:rPr>
                <w:rFonts w:ascii="Verdana" w:hAnsi="Verdana" w:cs="Arial"/>
                <w:lang w:val="de-CH"/>
              </w:rPr>
              <w:t>Card: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721402">
              <w:rPr>
                <w:rFonts w:ascii="Verdana" w:hAnsi="Verdana" w:cs="Arial"/>
                <w:lang w:val="de-CH"/>
              </w:rPr>
              <w:t>Emit</w:t>
            </w:r>
            <w:proofErr w:type="spellEnd"/>
            <w:r w:rsidRPr="00721402">
              <w:rPr>
                <w:rFonts w:ascii="Verdana" w:hAnsi="Verdana" w:cs="Arial"/>
                <w:lang w:val="de-CH"/>
              </w:rPr>
              <w:t>-Card: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0772B6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PB 5000m</w:t>
            </w:r>
            <w:r w:rsidR="00132BD3" w:rsidRPr="00721402">
              <w:rPr>
                <w:rFonts w:ascii="Verdana" w:hAnsi="Verdana" w:cs="Arial"/>
                <w:lang w:val="de-CH"/>
              </w:rPr>
              <w:t>/10</w:t>
            </w:r>
            <w:proofErr w:type="gramStart"/>
            <w:r w:rsidR="00132BD3" w:rsidRPr="00721402">
              <w:rPr>
                <w:rFonts w:ascii="Verdana" w:hAnsi="Verdana" w:cs="Arial"/>
                <w:lang w:val="de-CH"/>
              </w:rPr>
              <w:t>km</w:t>
            </w:r>
            <w:r w:rsidRPr="00721402">
              <w:rPr>
                <w:rFonts w:ascii="Verdana" w:hAnsi="Verdana" w:cs="Arial"/>
                <w:lang w:val="de-CH"/>
              </w:rPr>
              <w:t>(</w:t>
            </w:r>
            <w:proofErr w:type="gramEnd"/>
            <w:r w:rsidRPr="00721402">
              <w:rPr>
                <w:rFonts w:ascii="Verdana" w:hAnsi="Verdana" w:cs="Arial"/>
                <w:lang w:val="de-CH"/>
              </w:rPr>
              <w:t>oder 3000m)</w:t>
            </w:r>
            <w:r w:rsidR="000772B6" w:rsidRPr="00721402">
              <w:rPr>
                <w:rFonts w:ascii="Verdana" w:hAnsi="Verdana" w:cs="Arial"/>
                <w:lang w:val="de-CH"/>
              </w:rPr>
              <w:t xml:space="preserve"> und Jahr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Bestzeit 5000m</w:t>
            </w:r>
            <w:r w:rsidR="006E6CE0" w:rsidRPr="00721402">
              <w:rPr>
                <w:rFonts w:ascii="Verdana" w:hAnsi="Verdana" w:cs="Arial"/>
                <w:lang w:val="de-CH"/>
              </w:rPr>
              <w:t>/10km</w:t>
            </w:r>
            <w:r w:rsidRPr="00721402">
              <w:rPr>
                <w:rFonts w:ascii="Verdana" w:hAnsi="Verdana" w:cs="Arial"/>
                <w:lang w:val="de-CH"/>
              </w:rPr>
              <w:t xml:space="preserve"> 201</w:t>
            </w:r>
            <w:r w:rsidR="002C5247">
              <w:rPr>
                <w:rFonts w:ascii="Verdana" w:hAnsi="Verdana" w:cs="Arial"/>
                <w:lang w:val="de-CH"/>
              </w:rPr>
              <w:t>8</w:t>
            </w:r>
          </w:p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(für Junioren 3000m)</w:t>
            </w:r>
          </w:p>
        </w:tc>
        <w:tc>
          <w:tcPr>
            <w:tcW w:w="6799" w:type="dxa"/>
          </w:tcPr>
          <w:p w:rsidR="00137945" w:rsidRPr="00721402" w:rsidRDefault="00137945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0772B6">
        <w:tc>
          <w:tcPr>
            <w:tcW w:w="3085" w:type="dxa"/>
          </w:tcPr>
          <w:p w:rsidR="00FB250C" w:rsidRPr="00721402" w:rsidRDefault="00FB250C" w:rsidP="00FB250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Mein bisher grösster Erfolg:</w:t>
            </w:r>
          </w:p>
        </w:tc>
        <w:tc>
          <w:tcPr>
            <w:tcW w:w="6799" w:type="dxa"/>
          </w:tcPr>
          <w:p w:rsidR="00FB250C" w:rsidRPr="00721402" w:rsidRDefault="00FB250C" w:rsidP="00FB250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FB250C" w:rsidRPr="00721402" w:rsidTr="000772B6">
        <w:tc>
          <w:tcPr>
            <w:tcW w:w="3085" w:type="dxa"/>
          </w:tcPr>
          <w:p w:rsidR="00FB250C" w:rsidRPr="00721402" w:rsidRDefault="00FB250C" w:rsidP="00FB250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799" w:type="dxa"/>
          </w:tcPr>
          <w:p w:rsidR="00FB250C" w:rsidRPr="00721402" w:rsidRDefault="00FB250C" w:rsidP="00FB250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:rsidR="00CC721B" w:rsidRPr="00721402" w:rsidRDefault="00CC721B" w:rsidP="00137945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:rsidR="00CC721B" w:rsidRPr="00721402" w:rsidRDefault="00CC721B" w:rsidP="00137945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:rsidR="00D313AD" w:rsidRPr="00721402" w:rsidRDefault="00D313AD" w:rsidP="00137945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721402">
        <w:rPr>
          <w:rFonts w:ascii="Verdana" w:hAnsi="Verdana" w:cs="Arial"/>
          <w:b/>
          <w:lang w:val="de-CH"/>
        </w:rPr>
        <w:t xml:space="preserve">Persönlicher </w:t>
      </w:r>
      <w:r w:rsidR="0024191C" w:rsidRPr="00721402">
        <w:rPr>
          <w:rFonts w:ascii="Verdana" w:hAnsi="Verdana" w:cs="Arial"/>
          <w:b/>
          <w:lang w:val="de-CH"/>
        </w:rPr>
        <w:t>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85"/>
        <w:gridCol w:w="6799"/>
      </w:tblGrid>
      <w:tr w:rsidR="00721402" w:rsidRPr="00721402" w:rsidTr="00320D75">
        <w:tc>
          <w:tcPr>
            <w:tcW w:w="3085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799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320D75">
        <w:tc>
          <w:tcPr>
            <w:tcW w:w="3085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799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320D75">
        <w:tc>
          <w:tcPr>
            <w:tcW w:w="3085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e-mail:</w:t>
            </w:r>
          </w:p>
        </w:tc>
        <w:tc>
          <w:tcPr>
            <w:tcW w:w="6799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320D75">
        <w:tc>
          <w:tcPr>
            <w:tcW w:w="3085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721402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799" w:type="dxa"/>
          </w:tcPr>
          <w:p w:rsidR="00D313AD" w:rsidRPr="00721402" w:rsidRDefault="00D313AD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721402" w:rsidRPr="00721402" w:rsidTr="00320D75">
        <w:tc>
          <w:tcPr>
            <w:tcW w:w="3085" w:type="dxa"/>
          </w:tcPr>
          <w:p w:rsidR="00F27F38" w:rsidRPr="00721402" w:rsidRDefault="00F27F38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Art und Häufigkeit des Kontaktes:</w:t>
            </w:r>
          </w:p>
        </w:tc>
        <w:tc>
          <w:tcPr>
            <w:tcW w:w="6799" w:type="dxa"/>
          </w:tcPr>
          <w:p w:rsidR="00F27F38" w:rsidRPr="00721402" w:rsidRDefault="00F27F38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F27F38" w:rsidRPr="00721402" w:rsidTr="00320D75">
        <w:tc>
          <w:tcPr>
            <w:tcW w:w="3085" w:type="dxa"/>
          </w:tcPr>
          <w:p w:rsidR="00F27F38" w:rsidRPr="00721402" w:rsidRDefault="00F27F38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721402">
              <w:rPr>
                <w:rFonts w:ascii="Verdana" w:hAnsi="Verdana" w:cs="Arial"/>
                <w:lang w:val="de-CH"/>
              </w:rPr>
              <w:t>Unterstützungsbereiche:</w:t>
            </w:r>
          </w:p>
        </w:tc>
        <w:tc>
          <w:tcPr>
            <w:tcW w:w="6799" w:type="dxa"/>
          </w:tcPr>
          <w:p w:rsidR="00F27F38" w:rsidRPr="00721402" w:rsidRDefault="00F27F38" w:rsidP="00320D75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:rsidR="00D313AD" w:rsidRPr="00721402" w:rsidRDefault="00D313AD" w:rsidP="00137945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:rsidR="00D405C5" w:rsidRPr="00721402" w:rsidRDefault="00D405C5" w:rsidP="00306886">
      <w:pPr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 xml:space="preserve">Wieso hast Du Dich nicht </w:t>
      </w:r>
      <w:r w:rsidRPr="002C1BAD">
        <w:rPr>
          <w:rFonts w:ascii="Verdana" w:hAnsi="Verdana" w:cs="Arial"/>
          <w:sz w:val="20"/>
          <w:lang w:val="de-CH"/>
        </w:rPr>
        <w:t xml:space="preserve">für </w:t>
      </w:r>
      <w:r w:rsidR="00A81FFF" w:rsidRPr="002C1BAD">
        <w:rPr>
          <w:rFonts w:ascii="Verdana" w:hAnsi="Verdana" w:cs="Arial"/>
          <w:sz w:val="20"/>
          <w:lang w:val="de-CH"/>
        </w:rPr>
        <w:t>das</w:t>
      </w:r>
      <w:r w:rsidRPr="002C1BAD">
        <w:rPr>
          <w:rFonts w:ascii="Verdana" w:hAnsi="Verdana" w:cs="Arial"/>
          <w:sz w:val="20"/>
          <w:lang w:val="de-CH"/>
        </w:rPr>
        <w:t xml:space="preserve"> Elitekader </w:t>
      </w:r>
      <w:r w:rsidRPr="00721402">
        <w:rPr>
          <w:rFonts w:ascii="Verdana" w:hAnsi="Verdana" w:cs="Arial"/>
          <w:sz w:val="20"/>
          <w:lang w:val="de-CH"/>
        </w:rPr>
        <w:t>bzw. die Anschlussgruppe beworben?</w:t>
      </w: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Wie ist dein Wintertraining gelaufen?</w:t>
      </w: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D405C5">
      <w:pPr>
        <w:outlineLvl w:val="0"/>
        <w:rPr>
          <w:rFonts w:ascii="Verdana" w:hAnsi="Verdana" w:cs="Arial"/>
          <w:sz w:val="20"/>
          <w:lang w:val="de-CH"/>
        </w:rPr>
      </w:pPr>
    </w:p>
    <w:p w:rsidR="00306886" w:rsidRPr="00721402" w:rsidRDefault="00306886" w:rsidP="00306886">
      <w:pPr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Welche Resultate hast D</w:t>
      </w:r>
      <w:r w:rsidR="0029251B" w:rsidRPr="00721402">
        <w:rPr>
          <w:rFonts w:ascii="Verdana" w:hAnsi="Verdana" w:cs="Arial"/>
          <w:sz w:val="20"/>
          <w:lang w:val="de-CH"/>
        </w:rPr>
        <w:t>u an Deinen Zielwettkämpfen 201</w:t>
      </w:r>
      <w:r w:rsidR="002C5247">
        <w:rPr>
          <w:rFonts w:ascii="Verdana" w:hAnsi="Verdana" w:cs="Arial"/>
          <w:sz w:val="20"/>
          <w:lang w:val="de-CH"/>
        </w:rPr>
        <w:t>8</w:t>
      </w:r>
      <w:r w:rsidRPr="00721402">
        <w:rPr>
          <w:rFonts w:ascii="Verdana" w:hAnsi="Verdana" w:cs="Arial"/>
          <w:sz w:val="20"/>
          <w:lang w:val="de-CH"/>
        </w:rPr>
        <w:t xml:space="preserve"> erreicht und bist Du mit den Resultaten zufrieden, warum?</w:t>
      </w:r>
    </w:p>
    <w:p w:rsidR="00306886" w:rsidRPr="00721402" w:rsidRDefault="00306886" w:rsidP="00306886">
      <w:pPr>
        <w:numPr>
          <w:ilvl w:val="0"/>
          <w:numId w:val="20"/>
        </w:numPr>
        <w:ind w:left="1068"/>
        <w:rPr>
          <w:rFonts w:ascii="Verdana" w:hAnsi="Verdana" w:cs="Arial"/>
          <w:sz w:val="20"/>
          <w:lang w:val="de-CH"/>
        </w:rPr>
      </w:pPr>
    </w:p>
    <w:p w:rsidR="00306886" w:rsidRPr="00721402" w:rsidRDefault="00306886" w:rsidP="00306886">
      <w:pPr>
        <w:numPr>
          <w:ilvl w:val="0"/>
          <w:numId w:val="20"/>
        </w:numPr>
        <w:ind w:left="1068"/>
        <w:rPr>
          <w:rFonts w:ascii="Verdana" w:hAnsi="Verdana" w:cs="Arial"/>
          <w:sz w:val="20"/>
          <w:lang w:val="de-CH"/>
        </w:rPr>
      </w:pPr>
    </w:p>
    <w:p w:rsidR="00306886" w:rsidRPr="00721402" w:rsidRDefault="00306886" w:rsidP="00306886">
      <w:pPr>
        <w:numPr>
          <w:ilvl w:val="0"/>
          <w:numId w:val="20"/>
        </w:numPr>
        <w:ind w:left="1068"/>
        <w:rPr>
          <w:rFonts w:ascii="Verdana" w:hAnsi="Verdana" w:cs="Arial"/>
          <w:sz w:val="20"/>
          <w:lang w:val="de-CH"/>
        </w:rPr>
      </w:pPr>
    </w:p>
    <w:p w:rsidR="00306886" w:rsidRPr="00721402" w:rsidRDefault="00306886" w:rsidP="00306886">
      <w:pPr>
        <w:rPr>
          <w:rFonts w:ascii="Verdana" w:hAnsi="Verdana" w:cs="Arial"/>
          <w:sz w:val="20"/>
          <w:lang w:val="de-CH"/>
        </w:rPr>
      </w:pPr>
    </w:p>
    <w:p w:rsidR="00306886" w:rsidRPr="00721402" w:rsidRDefault="00306886" w:rsidP="00306886">
      <w:pPr>
        <w:numPr>
          <w:ilvl w:val="0"/>
          <w:numId w:val="18"/>
        </w:numPr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Welches sind Deine 3 besten Resultate der Saison 201</w:t>
      </w:r>
      <w:r w:rsidR="002C5247">
        <w:rPr>
          <w:rFonts w:ascii="Verdana" w:hAnsi="Verdana" w:cs="Arial"/>
          <w:sz w:val="20"/>
          <w:lang w:val="de-CH"/>
        </w:rPr>
        <w:t>8</w:t>
      </w:r>
      <w:r w:rsidRPr="00721402">
        <w:rPr>
          <w:rFonts w:ascii="Verdana" w:hAnsi="Verdana" w:cs="Arial"/>
          <w:sz w:val="20"/>
          <w:lang w:val="de-CH"/>
        </w:rPr>
        <w:t>?</w:t>
      </w:r>
    </w:p>
    <w:p w:rsidR="00A25098" w:rsidRPr="00721402" w:rsidRDefault="00A25098" w:rsidP="00A25098">
      <w:pPr>
        <w:numPr>
          <w:ilvl w:val="0"/>
          <w:numId w:val="22"/>
        </w:numPr>
        <w:rPr>
          <w:rFonts w:ascii="Verdana" w:hAnsi="Verdana" w:cs="Arial"/>
          <w:sz w:val="20"/>
          <w:lang w:val="de-CH"/>
        </w:rPr>
      </w:pPr>
    </w:p>
    <w:p w:rsidR="00A25098" w:rsidRPr="00721402" w:rsidRDefault="00A25098" w:rsidP="00A25098">
      <w:pPr>
        <w:numPr>
          <w:ilvl w:val="0"/>
          <w:numId w:val="22"/>
        </w:numPr>
        <w:rPr>
          <w:rFonts w:ascii="Verdana" w:hAnsi="Verdana" w:cs="Arial"/>
          <w:sz w:val="20"/>
          <w:lang w:val="de-CH"/>
        </w:rPr>
      </w:pPr>
    </w:p>
    <w:p w:rsidR="00A25098" w:rsidRPr="00721402" w:rsidRDefault="00A25098" w:rsidP="00A25098">
      <w:pPr>
        <w:numPr>
          <w:ilvl w:val="0"/>
          <w:numId w:val="22"/>
        </w:numPr>
        <w:rPr>
          <w:rFonts w:ascii="Verdana" w:hAnsi="Verdana" w:cs="Arial"/>
          <w:sz w:val="20"/>
          <w:lang w:val="de-CH"/>
        </w:rPr>
      </w:pPr>
    </w:p>
    <w:p w:rsidR="00A25098" w:rsidRPr="00721402" w:rsidRDefault="00A25098" w:rsidP="00A25098">
      <w:pPr>
        <w:rPr>
          <w:rFonts w:ascii="Verdana" w:hAnsi="Verdana" w:cs="Arial"/>
          <w:sz w:val="20"/>
          <w:lang w:val="de-CH"/>
        </w:rPr>
      </w:pPr>
    </w:p>
    <w:p w:rsidR="007A71C9" w:rsidRPr="00721402" w:rsidRDefault="007A71C9" w:rsidP="007A71C9">
      <w:pPr>
        <w:pStyle w:val="Listenabsatz"/>
        <w:rPr>
          <w:rFonts w:ascii="Verdana" w:hAnsi="Verdana" w:cs="Arial"/>
          <w:sz w:val="20"/>
          <w:lang w:val="de-CH"/>
        </w:rPr>
      </w:pPr>
    </w:p>
    <w:p w:rsidR="00306886" w:rsidRPr="00721402" w:rsidRDefault="00FB250C" w:rsidP="00306886">
      <w:pPr>
        <w:numPr>
          <w:ilvl w:val="0"/>
          <w:numId w:val="18"/>
        </w:numPr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Wo stehst Du Ende Saison 201</w:t>
      </w:r>
      <w:r w:rsidR="002C5247">
        <w:rPr>
          <w:rFonts w:ascii="Verdana" w:hAnsi="Verdana" w:cs="Arial"/>
          <w:sz w:val="20"/>
          <w:lang w:val="de-CH"/>
        </w:rPr>
        <w:t>8</w:t>
      </w:r>
      <w:r w:rsidRPr="00721402">
        <w:rPr>
          <w:rFonts w:ascii="Verdana" w:hAnsi="Verdana" w:cs="Arial"/>
          <w:sz w:val="20"/>
          <w:lang w:val="de-CH"/>
        </w:rPr>
        <w:t xml:space="preserve"> in Deiner OL Karriere</w:t>
      </w:r>
      <w:r w:rsidR="00306886" w:rsidRPr="00721402">
        <w:rPr>
          <w:rFonts w:ascii="Verdana" w:hAnsi="Verdana" w:cs="Arial"/>
          <w:sz w:val="20"/>
          <w:lang w:val="de-CH"/>
        </w:rPr>
        <w:t>?</w:t>
      </w:r>
    </w:p>
    <w:p w:rsidR="00FB250C" w:rsidRPr="00721402" w:rsidRDefault="00FB250C" w:rsidP="00FB250C">
      <w:pPr>
        <w:rPr>
          <w:rFonts w:ascii="Verdana" w:hAnsi="Verdana" w:cs="Arial"/>
          <w:sz w:val="20"/>
          <w:lang w:val="de-CH"/>
        </w:rPr>
      </w:pPr>
    </w:p>
    <w:p w:rsidR="00FB250C" w:rsidRPr="00721402" w:rsidRDefault="00FB250C" w:rsidP="00FB250C">
      <w:pPr>
        <w:rPr>
          <w:rFonts w:ascii="Verdana" w:hAnsi="Verdana" w:cs="Arial"/>
          <w:sz w:val="20"/>
          <w:lang w:val="de-CH"/>
        </w:rPr>
      </w:pPr>
    </w:p>
    <w:p w:rsidR="002C1BAD" w:rsidRDefault="002C1BA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br w:type="page"/>
      </w:r>
    </w:p>
    <w:p w:rsidR="00FB250C" w:rsidRPr="00721402" w:rsidRDefault="00FB250C" w:rsidP="00FB250C">
      <w:pPr>
        <w:numPr>
          <w:ilvl w:val="0"/>
          <w:numId w:val="10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lastRenderedPageBreak/>
        <w:t>Wie sieht Deine Planung in den nächsten 3 Jahren aus?</w:t>
      </w:r>
    </w:p>
    <w:p w:rsidR="00FB250C" w:rsidRPr="00721402" w:rsidRDefault="00FB250C" w:rsidP="00FB25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101"/>
        <w:gridCol w:w="4252"/>
        <w:gridCol w:w="4531"/>
      </w:tblGrid>
      <w:tr w:rsidR="00721402" w:rsidRPr="00721402" w:rsidTr="00EA6FC9">
        <w:tc>
          <w:tcPr>
            <w:tcW w:w="110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4252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453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 xml:space="preserve">Umfeld, Ausbildung, Beruf </w:t>
            </w: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721402" w:rsidRPr="00721402" w:rsidTr="00EA6FC9">
        <w:tc>
          <w:tcPr>
            <w:tcW w:w="110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201</w:t>
            </w:r>
            <w:r w:rsidR="002C5247">
              <w:rPr>
                <w:rFonts w:ascii="Verdana" w:hAnsi="Verdana" w:cs="Arial"/>
                <w:sz w:val="20"/>
                <w:lang w:val="de-CH"/>
              </w:rPr>
              <w:t>9</w:t>
            </w:r>
          </w:p>
        </w:tc>
        <w:tc>
          <w:tcPr>
            <w:tcW w:w="4252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453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721402" w:rsidRPr="00721402" w:rsidTr="00EA6FC9">
        <w:tc>
          <w:tcPr>
            <w:tcW w:w="110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20</w:t>
            </w:r>
            <w:r w:rsidR="002C5247">
              <w:rPr>
                <w:rFonts w:ascii="Verdana" w:hAnsi="Verdana" w:cs="Arial"/>
                <w:sz w:val="20"/>
                <w:lang w:val="de-CH"/>
              </w:rPr>
              <w:t>20</w:t>
            </w:r>
          </w:p>
        </w:tc>
        <w:tc>
          <w:tcPr>
            <w:tcW w:w="4252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453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FB250C" w:rsidRPr="00721402" w:rsidTr="00EA6FC9">
        <w:tc>
          <w:tcPr>
            <w:tcW w:w="110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202</w:t>
            </w:r>
            <w:r w:rsidR="002C5247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4252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4531" w:type="dxa"/>
          </w:tcPr>
          <w:p w:rsidR="00FB250C" w:rsidRPr="00721402" w:rsidRDefault="00FB250C" w:rsidP="00EA6FC9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:rsidR="00FB250C" w:rsidRPr="00721402" w:rsidRDefault="00FB250C" w:rsidP="00FB250C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:rsidR="00FB250C" w:rsidRPr="00721402" w:rsidRDefault="00FB250C" w:rsidP="00FB250C">
      <w:pPr>
        <w:numPr>
          <w:ilvl w:val="0"/>
          <w:numId w:val="10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Welche Langfristziele und Visionen willst Du im OL in den nächsten 5 Jahren erreichen?</w:t>
      </w:r>
    </w:p>
    <w:p w:rsidR="00FB250C" w:rsidRPr="00721402" w:rsidRDefault="00FB250C" w:rsidP="00FB250C">
      <w:pPr>
        <w:ind w:left="709"/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FB250C">
      <w:pPr>
        <w:ind w:left="709"/>
        <w:outlineLvl w:val="0"/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FB250C">
      <w:pPr>
        <w:ind w:left="709"/>
        <w:outlineLvl w:val="0"/>
        <w:rPr>
          <w:rFonts w:ascii="Verdana" w:hAnsi="Verdana" w:cs="Arial"/>
          <w:sz w:val="20"/>
          <w:lang w:val="de-CH"/>
        </w:rPr>
      </w:pPr>
    </w:p>
    <w:p w:rsidR="00137945" w:rsidRPr="00721402" w:rsidRDefault="00137945" w:rsidP="00137945">
      <w:pPr>
        <w:numPr>
          <w:ilvl w:val="0"/>
          <w:numId w:val="10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Welche Leistungsziele setzt du dir für die Saison 201</w:t>
      </w:r>
      <w:r w:rsidR="002C5247">
        <w:rPr>
          <w:rFonts w:ascii="Verdana" w:hAnsi="Verdana" w:cs="Arial"/>
          <w:sz w:val="20"/>
          <w:lang w:val="de-CH"/>
        </w:rPr>
        <w:t>9</w:t>
      </w:r>
      <w:r w:rsidRPr="00721402">
        <w:rPr>
          <w:rFonts w:ascii="Verdana" w:hAnsi="Verdana" w:cs="Arial"/>
          <w:sz w:val="20"/>
          <w:lang w:val="de-CH"/>
        </w:rPr>
        <w:t>?</w:t>
      </w:r>
    </w:p>
    <w:p w:rsidR="00137945" w:rsidRPr="00721402" w:rsidRDefault="00137945" w:rsidP="00137945">
      <w:pPr>
        <w:rPr>
          <w:rFonts w:ascii="Verdana" w:hAnsi="Verdana" w:cs="Arial"/>
          <w:sz w:val="20"/>
          <w:lang w:val="de-CH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586"/>
        <w:gridCol w:w="2693"/>
        <w:gridCol w:w="2977"/>
      </w:tblGrid>
      <w:tr w:rsidR="00721402" w:rsidRPr="00721402" w:rsidTr="00320D75">
        <w:tc>
          <w:tcPr>
            <w:tcW w:w="1633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:rsidR="00137945" w:rsidRPr="00721402" w:rsidRDefault="00137945" w:rsidP="00320D75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693" w:type="dxa"/>
          </w:tcPr>
          <w:p w:rsidR="00137945" w:rsidRPr="00721402" w:rsidRDefault="00137945" w:rsidP="00320D75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977" w:type="dxa"/>
          </w:tcPr>
          <w:p w:rsidR="00137945" w:rsidRPr="00721402" w:rsidRDefault="00137945" w:rsidP="00320D75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Optimal</w:t>
            </w:r>
          </w:p>
          <w:p w:rsidR="00137945" w:rsidRPr="00721402" w:rsidRDefault="00137945" w:rsidP="00320D75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721402" w:rsidRPr="00721402" w:rsidTr="00320D75">
        <w:tc>
          <w:tcPr>
            <w:tcW w:w="1633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586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693" w:type="dxa"/>
          </w:tcPr>
          <w:p w:rsidR="00B06E64" w:rsidRPr="00721402" w:rsidRDefault="00B06E64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977" w:type="dxa"/>
          </w:tcPr>
          <w:p w:rsidR="00B06E64" w:rsidRPr="00721402" w:rsidRDefault="00B06E64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137945" w:rsidRPr="00721402" w:rsidTr="00320D75">
        <w:tc>
          <w:tcPr>
            <w:tcW w:w="1633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586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693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977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:rsidR="0029251B" w:rsidRPr="00721402" w:rsidRDefault="0029251B" w:rsidP="00137945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:rsidR="00386DD4" w:rsidRPr="00721402" w:rsidRDefault="00386DD4" w:rsidP="00386DD4">
      <w:pPr>
        <w:outlineLvl w:val="0"/>
        <w:rPr>
          <w:rFonts w:ascii="Verdana" w:hAnsi="Verdana" w:cs="Arial"/>
          <w:sz w:val="20"/>
          <w:lang w:val="de-CH"/>
        </w:rPr>
      </w:pPr>
    </w:p>
    <w:p w:rsidR="00386DD4" w:rsidRPr="00721402" w:rsidRDefault="00386DD4" w:rsidP="00386DD4">
      <w:p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Wo liegen deine 3 Hauptstärken im OL?</w:t>
      </w:r>
    </w:p>
    <w:p w:rsidR="00386DD4" w:rsidRPr="00721402" w:rsidRDefault="00386DD4" w:rsidP="00386DD4">
      <w:pPr>
        <w:pStyle w:val="Funotentext"/>
        <w:spacing w:line="240" w:lineRule="auto"/>
        <w:ind w:left="72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>1.</w:t>
      </w:r>
    </w:p>
    <w:p w:rsidR="00386DD4" w:rsidRPr="00721402" w:rsidRDefault="00423402" w:rsidP="00386DD4">
      <w:pPr>
        <w:pStyle w:val="Funotentext"/>
        <w:spacing w:line="240" w:lineRule="auto"/>
        <w:ind w:left="72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2. </w:t>
      </w:r>
    </w:p>
    <w:p w:rsidR="00386DD4" w:rsidRPr="00721402" w:rsidRDefault="00386DD4" w:rsidP="00386DD4">
      <w:pPr>
        <w:pStyle w:val="Funotentext"/>
        <w:spacing w:line="240" w:lineRule="auto"/>
        <w:ind w:left="720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 xml:space="preserve">3. </w:t>
      </w:r>
    </w:p>
    <w:p w:rsidR="00137945" w:rsidRPr="00721402" w:rsidRDefault="00137945" w:rsidP="00137945">
      <w:pPr>
        <w:outlineLvl w:val="0"/>
        <w:rPr>
          <w:rFonts w:ascii="Verdana" w:hAnsi="Verdana" w:cs="Arial"/>
          <w:sz w:val="20"/>
          <w:lang w:val="de-CH"/>
        </w:rPr>
      </w:pPr>
    </w:p>
    <w:p w:rsidR="00137945" w:rsidRPr="00721402" w:rsidRDefault="0029251B" w:rsidP="00137945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Wo willst du im nächsten Jahr die Trainingsschwerpunkte setzen und mit welchem Ziel</w:t>
      </w:r>
      <w:r w:rsidR="00D405C5" w:rsidRPr="00721402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101"/>
        <w:gridCol w:w="3685"/>
        <w:gridCol w:w="5098"/>
      </w:tblGrid>
      <w:tr w:rsidR="00721402" w:rsidRPr="00721402" w:rsidTr="00320D75">
        <w:tc>
          <w:tcPr>
            <w:tcW w:w="1101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3685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Schwerpunkt</w:t>
            </w:r>
          </w:p>
        </w:tc>
        <w:tc>
          <w:tcPr>
            <w:tcW w:w="5098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Zielsetzung</w:t>
            </w:r>
            <w:r w:rsidR="00D076AE" w:rsidRPr="00721402">
              <w:rPr>
                <w:rFonts w:ascii="Verdana" w:hAnsi="Verdana" w:cs="Arial"/>
                <w:sz w:val="20"/>
                <w:lang w:val="de-CH"/>
              </w:rPr>
              <w:t xml:space="preserve"> und mit welchen Massnahmen soll diese erreicht werden?</w:t>
            </w:r>
          </w:p>
        </w:tc>
      </w:tr>
      <w:tr w:rsidR="00721402" w:rsidRPr="00721402" w:rsidTr="00320D75">
        <w:tc>
          <w:tcPr>
            <w:tcW w:w="1101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O</w:t>
            </w:r>
          </w:p>
        </w:tc>
        <w:tc>
          <w:tcPr>
            <w:tcW w:w="3685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Kompasslaufen</w:t>
            </w:r>
          </w:p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</w:p>
        </w:tc>
        <w:tc>
          <w:tcPr>
            <w:tcW w:w="5098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Reduzierung der Kompassfehler um 50% gegenüber 201</w:t>
            </w:r>
            <w:r w:rsidR="002C5247">
              <w:rPr>
                <w:rFonts w:ascii="Verdana" w:hAnsi="Verdana" w:cs="Arial"/>
                <w:i/>
                <w:sz w:val="20"/>
                <w:lang w:val="de-CH"/>
              </w:rPr>
              <w:t>8</w:t>
            </w:r>
          </w:p>
        </w:tc>
      </w:tr>
      <w:tr w:rsidR="00721402" w:rsidRPr="00721402" w:rsidTr="00320D75">
        <w:tc>
          <w:tcPr>
            <w:tcW w:w="1101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L</w:t>
            </w:r>
          </w:p>
        </w:tc>
        <w:tc>
          <w:tcPr>
            <w:tcW w:w="3685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schneller werden im Sprint</w:t>
            </w:r>
          </w:p>
        </w:tc>
        <w:tc>
          <w:tcPr>
            <w:tcW w:w="5098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5000m-Zeit um 15‘‘ verbessern</w:t>
            </w:r>
          </w:p>
        </w:tc>
      </w:tr>
      <w:tr w:rsidR="00721402" w:rsidRPr="00721402" w:rsidTr="00320D75">
        <w:tc>
          <w:tcPr>
            <w:tcW w:w="1101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M</w:t>
            </w:r>
          </w:p>
        </w:tc>
        <w:tc>
          <w:tcPr>
            <w:tcW w:w="3685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Konzentration bis zum letzten Posten</w:t>
            </w:r>
          </w:p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</w:p>
        </w:tc>
        <w:tc>
          <w:tcPr>
            <w:tcW w:w="5098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 xml:space="preserve">Beispiel: gleichviele fehlerfreie Posten im ersten und letzten Drittel des Laufes </w:t>
            </w:r>
          </w:p>
        </w:tc>
      </w:tr>
      <w:tr w:rsidR="00137945" w:rsidRPr="00721402" w:rsidTr="00320D75">
        <w:tc>
          <w:tcPr>
            <w:tcW w:w="1101" w:type="dxa"/>
          </w:tcPr>
          <w:p w:rsidR="00137945" w:rsidRPr="00721402" w:rsidRDefault="00137945" w:rsidP="00320D75">
            <w:pPr>
              <w:rPr>
                <w:rFonts w:ascii="Verdana" w:hAnsi="Verdana" w:cs="Arial"/>
                <w:sz w:val="20"/>
                <w:lang w:val="de-CH"/>
              </w:rPr>
            </w:pPr>
            <w:r w:rsidRPr="00721402">
              <w:rPr>
                <w:rFonts w:ascii="Verdana" w:hAnsi="Verdana" w:cs="Arial"/>
                <w:sz w:val="20"/>
                <w:lang w:val="de-CH"/>
              </w:rPr>
              <w:t>U</w:t>
            </w:r>
          </w:p>
        </w:tc>
        <w:tc>
          <w:tcPr>
            <w:tcW w:w="3685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Beispiel: Beginn Fachhochschule</w:t>
            </w:r>
          </w:p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</w:p>
        </w:tc>
        <w:tc>
          <w:tcPr>
            <w:tcW w:w="5098" w:type="dxa"/>
          </w:tcPr>
          <w:p w:rsidR="00137945" w:rsidRPr="00721402" w:rsidRDefault="00137945" w:rsidP="00320D75">
            <w:pPr>
              <w:rPr>
                <w:rFonts w:ascii="Verdana" w:hAnsi="Verdana" w:cs="Arial"/>
                <w:i/>
                <w:sz w:val="20"/>
                <w:lang w:val="de-CH"/>
              </w:rPr>
            </w:pPr>
            <w:r w:rsidRPr="00721402">
              <w:rPr>
                <w:rFonts w:ascii="Verdana" w:hAnsi="Verdana" w:cs="Arial"/>
                <w:i/>
                <w:sz w:val="20"/>
                <w:lang w:val="de-CH"/>
              </w:rPr>
              <w:t>Tagesablauf strukturieren, Terminprobleme frühzeitig erkennen und reagieren</w:t>
            </w:r>
          </w:p>
        </w:tc>
      </w:tr>
    </w:tbl>
    <w:p w:rsidR="00137945" w:rsidRPr="00721402" w:rsidRDefault="00137945" w:rsidP="00137945">
      <w:pPr>
        <w:rPr>
          <w:rFonts w:ascii="Verdana" w:hAnsi="Verdana" w:cs="Arial"/>
          <w:sz w:val="20"/>
          <w:lang w:val="de-CH"/>
        </w:rPr>
      </w:pPr>
    </w:p>
    <w:p w:rsidR="00FB250C" w:rsidRPr="00721402" w:rsidRDefault="00FB250C" w:rsidP="00FB250C">
      <w:pPr>
        <w:rPr>
          <w:rFonts w:ascii="Verdana" w:hAnsi="Verdana" w:cs="Arial"/>
          <w:sz w:val="20"/>
          <w:lang w:val="de-CH"/>
        </w:rPr>
      </w:pPr>
    </w:p>
    <w:p w:rsidR="00FB250C" w:rsidRPr="00721402" w:rsidRDefault="00FB250C" w:rsidP="00FB250C">
      <w:pPr>
        <w:numPr>
          <w:ilvl w:val="0"/>
          <w:numId w:val="26"/>
        </w:numPr>
        <w:outlineLvl w:val="0"/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An welchen internationalen Anlässen 201</w:t>
      </w:r>
      <w:r w:rsidR="002C5247">
        <w:rPr>
          <w:rFonts w:ascii="Verdana" w:hAnsi="Verdana" w:cs="Arial"/>
          <w:sz w:val="20"/>
          <w:lang w:val="de-CH"/>
        </w:rPr>
        <w:t>9</w:t>
      </w:r>
      <w:r w:rsidRPr="00721402">
        <w:rPr>
          <w:rFonts w:ascii="Verdana" w:hAnsi="Verdana" w:cs="Arial"/>
          <w:sz w:val="20"/>
          <w:lang w:val="de-CH"/>
        </w:rPr>
        <w:t xml:space="preserve"> möchtest du realistischerweise dabei sein, respektive für welche Anlässe bewirbst Du dich?</w:t>
      </w:r>
    </w:p>
    <w:p w:rsidR="00FB250C" w:rsidRPr="00721402" w:rsidRDefault="00FB250C" w:rsidP="00137945">
      <w:pPr>
        <w:rPr>
          <w:rFonts w:ascii="Verdana" w:hAnsi="Verdana" w:cs="Arial"/>
          <w:sz w:val="20"/>
          <w:lang w:val="de-CH"/>
        </w:rPr>
      </w:pPr>
    </w:p>
    <w:p w:rsidR="00D405C5" w:rsidRPr="00721402" w:rsidRDefault="00D405C5" w:rsidP="00137945">
      <w:pPr>
        <w:rPr>
          <w:rFonts w:ascii="Verdana" w:hAnsi="Verdana" w:cs="Arial"/>
          <w:sz w:val="20"/>
          <w:lang w:val="de-CH"/>
        </w:rPr>
      </w:pPr>
    </w:p>
    <w:p w:rsidR="003B2A4D" w:rsidRPr="00721402" w:rsidRDefault="0098337F" w:rsidP="003B2A4D">
      <w:pPr>
        <w:rPr>
          <w:rFonts w:ascii="Verdana" w:hAnsi="Verdana" w:cs="Arial"/>
          <w:b/>
          <w:sz w:val="20"/>
          <w:lang w:val="de-CH"/>
        </w:rPr>
      </w:pPr>
      <w:r w:rsidRPr="00721402">
        <w:rPr>
          <w:rFonts w:ascii="Verdana" w:hAnsi="Verdana" w:cs="Arial"/>
          <w:lang w:val="de-CH"/>
        </w:rPr>
        <w:br w:type="page"/>
      </w:r>
      <w:r w:rsidR="00FB250C" w:rsidRPr="00721402"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 </w:t>
      </w:r>
      <w:r w:rsidR="003B2A4D" w:rsidRPr="00721402">
        <w:rPr>
          <w:rFonts w:ascii="Verdana" w:hAnsi="Verdana" w:cs="Arial"/>
          <w:b/>
          <w:sz w:val="20"/>
          <w:lang w:val="de-CH"/>
        </w:rPr>
        <w:t>Ja, ich will!</w:t>
      </w:r>
    </w:p>
    <w:p w:rsidR="003B2A4D" w:rsidRPr="00721402" w:rsidRDefault="003B2A4D" w:rsidP="003B2A4D">
      <w:pPr>
        <w:rPr>
          <w:rFonts w:ascii="Verdana" w:hAnsi="Verdana" w:cs="Arial"/>
          <w:sz w:val="20"/>
          <w:lang w:val="de-CH"/>
        </w:rPr>
      </w:pPr>
    </w:p>
    <w:p w:rsidR="003B2A4D" w:rsidRPr="00721402" w:rsidRDefault="003B2A4D" w:rsidP="003B2A4D">
      <w:pPr>
        <w:rPr>
          <w:rFonts w:ascii="Verdana" w:hAnsi="Verdana" w:cs="Arial"/>
          <w:sz w:val="20"/>
          <w:lang w:val="de-CH"/>
        </w:rPr>
      </w:pPr>
      <w:r w:rsidRPr="00721402">
        <w:rPr>
          <w:rFonts w:ascii="Verdana" w:hAnsi="Verdana" w:cs="Arial"/>
          <w:sz w:val="20"/>
          <w:lang w:val="de-CH"/>
        </w:rPr>
        <w:t>Bitte ankreuzen:</w:t>
      </w:r>
    </w:p>
    <w:p w:rsidR="003B2A4D" w:rsidRPr="00721402" w:rsidRDefault="003B2A4D" w:rsidP="003B2A4D">
      <w:pPr>
        <w:outlineLvl w:val="0"/>
        <w:rPr>
          <w:rFonts w:ascii="Verdana" w:hAnsi="Verdana" w:cs="Arial"/>
          <w:sz w:val="20"/>
          <w:lang w:val="de-CH"/>
        </w:rPr>
      </w:pPr>
    </w:p>
    <w:p w:rsidR="003B2A4D" w:rsidRDefault="003B2A4D" w:rsidP="003B2A4D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Pr="0023578E">
        <w:rPr>
          <w:rFonts w:ascii="Verdana" w:hAnsi="Verdana" w:cs="Arial"/>
          <w:sz w:val="20"/>
          <w:lang w:val="de-CH"/>
        </w:rPr>
        <w:tab/>
      </w:r>
      <w:r w:rsidRPr="0001762D">
        <w:rPr>
          <w:rFonts w:ascii="Verdana" w:hAnsi="Verdana" w:cs="Arial"/>
          <w:sz w:val="20"/>
          <w:lang w:val="de-CH"/>
        </w:rPr>
        <w:t xml:space="preserve">Ja, </w:t>
      </w:r>
      <w:r w:rsidR="00D823A9">
        <w:rPr>
          <w:rFonts w:ascii="Verdana" w:hAnsi="Verdana" w:cs="Arial"/>
          <w:sz w:val="20"/>
          <w:lang w:val="de-CH"/>
        </w:rPr>
        <w:t>ich habe die Zulassungsbedingungen gemäss den</w:t>
      </w:r>
      <w:r w:rsidRPr="0023578E">
        <w:rPr>
          <w:rFonts w:ascii="Verdana" w:hAnsi="Verdana" w:cs="Arial"/>
          <w:sz w:val="20"/>
          <w:lang w:val="de-CH"/>
        </w:rPr>
        <w:t xml:space="preserve"> Selektionsbestimmungen</w:t>
      </w:r>
      <w:r w:rsidR="00D823A9">
        <w:rPr>
          <w:rFonts w:ascii="Verdana" w:hAnsi="Verdana" w:cs="Arial"/>
          <w:sz w:val="20"/>
          <w:lang w:val="de-CH"/>
        </w:rPr>
        <w:t xml:space="preserve"> zur Kenntnis genommen</w:t>
      </w:r>
      <w:r w:rsidR="002C5247" w:rsidRPr="0023578E">
        <w:rPr>
          <w:rFonts w:ascii="Verdana" w:hAnsi="Verdana" w:cs="Arial"/>
          <w:sz w:val="20"/>
          <w:lang w:val="de-CH"/>
        </w:rPr>
        <w:t xml:space="preserve"> und habe </w:t>
      </w:r>
      <w:r w:rsidR="0023578E">
        <w:rPr>
          <w:rFonts w:ascii="Verdana" w:hAnsi="Verdana" w:cs="Arial"/>
          <w:sz w:val="20"/>
          <w:lang w:val="de-CH"/>
        </w:rPr>
        <w:t>Interesse an den folgenden Anlässen:</w:t>
      </w:r>
    </w:p>
    <w:p w:rsidR="0023578E" w:rsidRDefault="0023578E" w:rsidP="003B2A4D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Pr="0023578E">
        <w:rPr>
          <w:rFonts w:ascii="Verdana" w:hAnsi="Verdana" w:cs="Arial"/>
          <w:sz w:val="20"/>
          <w:lang w:val="de-CH"/>
        </w:rPr>
        <w:t>Testlauf I</w:t>
      </w:r>
      <w:r>
        <w:rPr>
          <w:rFonts w:ascii="Verdana" w:hAnsi="Verdana" w:cs="Arial"/>
          <w:sz w:val="20"/>
          <w:lang w:val="de-CH"/>
        </w:rPr>
        <w:t>-IV</w:t>
      </w:r>
      <w:bookmarkStart w:id="0" w:name="_GoBack"/>
      <w:bookmarkEnd w:id="0"/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>Worldcup Finnland</w:t>
      </w:r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Pr="0023578E">
        <w:rPr>
          <w:rFonts w:ascii="Verdana" w:hAnsi="Verdana" w:cs="Arial"/>
          <w:sz w:val="20"/>
          <w:lang w:val="de-CH"/>
        </w:rPr>
        <w:t xml:space="preserve">Testlauf </w:t>
      </w:r>
      <w:r>
        <w:rPr>
          <w:rFonts w:ascii="Verdana" w:hAnsi="Verdana" w:cs="Arial"/>
          <w:sz w:val="20"/>
          <w:lang w:val="de-CH"/>
        </w:rPr>
        <w:t>V-VI</w:t>
      </w:r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>WOC TL &amp; WOC</w:t>
      </w:r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Pr="0023578E">
        <w:rPr>
          <w:rFonts w:ascii="Verdana" w:hAnsi="Verdana" w:cs="Arial"/>
          <w:sz w:val="20"/>
          <w:lang w:val="de-CH"/>
        </w:rPr>
        <w:t xml:space="preserve">Testlauf </w:t>
      </w:r>
      <w:r>
        <w:rPr>
          <w:rFonts w:ascii="Verdana" w:hAnsi="Verdana" w:cs="Arial"/>
          <w:sz w:val="20"/>
          <w:lang w:val="de-CH"/>
        </w:rPr>
        <w:t>VI</w:t>
      </w:r>
      <w:r w:rsidRPr="0023578E">
        <w:rPr>
          <w:rFonts w:ascii="Verdana" w:hAnsi="Verdana" w:cs="Arial"/>
          <w:sz w:val="20"/>
          <w:lang w:val="de-CH"/>
        </w:rPr>
        <w:t>I</w:t>
      </w:r>
      <w:r>
        <w:rPr>
          <w:rFonts w:ascii="Verdana" w:hAnsi="Verdana" w:cs="Arial"/>
          <w:sz w:val="20"/>
          <w:lang w:val="de-CH"/>
        </w:rPr>
        <w:t>-IX</w:t>
      </w:r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>Worldcup Schweiz</w:t>
      </w:r>
    </w:p>
    <w:p w:rsidR="0023578E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>CISM</w:t>
      </w:r>
    </w:p>
    <w:p w:rsidR="0023578E" w:rsidRPr="00721402" w:rsidRDefault="0023578E" w:rsidP="0023578E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>Worldcup China</w:t>
      </w:r>
    </w:p>
    <w:p w:rsidR="003B2A4D" w:rsidRPr="00721402" w:rsidRDefault="003B2A4D" w:rsidP="003B2A4D">
      <w:pPr>
        <w:ind w:left="705" w:hanging="705"/>
        <w:rPr>
          <w:rFonts w:ascii="Webdings" w:hAnsi="Webdings" w:cs="Arial"/>
          <w:sz w:val="20"/>
          <w:lang w:val="de-CH"/>
        </w:rPr>
      </w:pPr>
    </w:p>
    <w:p w:rsidR="003B2A4D" w:rsidRPr="00721402" w:rsidRDefault="003B2A4D" w:rsidP="003B2A4D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="00D823A9">
        <w:rPr>
          <w:rFonts w:ascii="Verdana" w:hAnsi="Verdana" w:cs="Arial"/>
          <w:sz w:val="20"/>
          <w:lang w:val="de-CH"/>
        </w:rPr>
        <w:t xml:space="preserve">Ja, ich </w:t>
      </w:r>
      <w:r w:rsidR="00191ED5">
        <w:rPr>
          <w:rFonts w:ascii="Verdana" w:hAnsi="Verdana" w:cs="Arial"/>
          <w:sz w:val="20"/>
          <w:lang w:val="de-CH"/>
        </w:rPr>
        <w:t>bestätige bei obiger Interessensbekundung, die verbindliche Anmeldung</w:t>
      </w:r>
      <w:r w:rsidR="002540CD">
        <w:rPr>
          <w:rFonts w:ascii="Verdana" w:hAnsi="Verdana" w:cs="Arial"/>
          <w:sz w:val="20"/>
          <w:lang w:val="de-CH"/>
        </w:rPr>
        <w:t xml:space="preserve"> für die von </w:t>
      </w:r>
      <w:r w:rsidR="002540CD" w:rsidRPr="00D823A9">
        <w:rPr>
          <w:rFonts w:ascii="Verdana" w:hAnsi="Verdana" w:cs="Arial"/>
          <w:i/>
          <w:sz w:val="20"/>
          <w:lang w:val="de-CH"/>
        </w:rPr>
        <w:t xml:space="preserve">Swiss </w:t>
      </w:r>
      <w:proofErr w:type="spellStart"/>
      <w:r w:rsidR="002540CD" w:rsidRPr="00D823A9">
        <w:rPr>
          <w:rFonts w:ascii="Verdana" w:hAnsi="Verdana" w:cs="Arial"/>
          <w:i/>
          <w:sz w:val="20"/>
          <w:lang w:val="de-CH"/>
        </w:rPr>
        <w:t>Orienteering</w:t>
      </w:r>
      <w:proofErr w:type="spellEnd"/>
      <w:r w:rsidR="002540CD" w:rsidRPr="00D823A9">
        <w:rPr>
          <w:rFonts w:ascii="Verdana" w:hAnsi="Verdana" w:cs="Arial"/>
          <w:i/>
          <w:sz w:val="20"/>
          <w:lang w:val="de-CH"/>
        </w:rPr>
        <w:t xml:space="preserve"> Leistungssport</w:t>
      </w:r>
      <w:r w:rsidR="002540CD">
        <w:rPr>
          <w:rFonts w:ascii="Verdana" w:hAnsi="Verdana" w:cs="Arial"/>
          <w:sz w:val="20"/>
          <w:lang w:val="de-CH"/>
        </w:rPr>
        <w:t xml:space="preserve"> organisierten Wettkämpfe </w:t>
      </w:r>
      <w:r w:rsidR="002540CD" w:rsidRPr="00D6250A">
        <w:rPr>
          <w:rFonts w:ascii="Verdana" w:hAnsi="Verdana" w:cs="Arial"/>
          <w:sz w:val="20"/>
          <w:lang w:val="de-CH"/>
        </w:rPr>
        <w:t>(</w:t>
      </w:r>
      <w:r w:rsidR="00D6250A" w:rsidRPr="00D6250A">
        <w:rPr>
          <w:rFonts w:ascii="Verdana" w:hAnsi="Verdana" w:cs="Arial"/>
          <w:sz w:val="20"/>
          <w:lang w:val="de-CH"/>
        </w:rPr>
        <w:t xml:space="preserve">Testlauf I am 04.05.2019, Middle, </w:t>
      </w:r>
      <w:proofErr w:type="spellStart"/>
      <w:r w:rsidR="00D6250A" w:rsidRPr="00D6250A">
        <w:rPr>
          <w:rFonts w:ascii="Verdana" w:hAnsi="Verdana" w:cs="Arial"/>
          <w:sz w:val="20"/>
          <w:lang w:val="de-CH"/>
        </w:rPr>
        <w:t>Bugey</w:t>
      </w:r>
      <w:proofErr w:type="spellEnd"/>
      <w:r w:rsidR="00D6250A" w:rsidRPr="00D6250A">
        <w:rPr>
          <w:rFonts w:ascii="Verdana" w:hAnsi="Verdana" w:cs="Arial"/>
          <w:sz w:val="20"/>
          <w:lang w:val="de-CH"/>
        </w:rPr>
        <w:t xml:space="preserve"> FRA; Testlauf II am 05.05.2019, Short-Long, </w:t>
      </w:r>
      <w:proofErr w:type="spellStart"/>
      <w:r w:rsidR="00D6250A" w:rsidRPr="00D6250A">
        <w:rPr>
          <w:rFonts w:ascii="Verdana" w:hAnsi="Verdana" w:cs="Arial"/>
          <w:sz w:val="20"/>
          <w:lang w:val="de-CH"/>
        </w:rPr>
        <w:t>Bugey</w:t>
      </w:r>
      <w:proofErr w:type="spellEnd"/>
      <w:r w:rsidR="00D6250A" w:rsidRPr="00D6250A">
        <w:rPr>
          <w:rFonts w:ascii="Verdana" w:hAnsi="Verdana" w:cs="Arial"/>
          <w:sz w:val="20"/>
          <w:lang w:val="de-CH"/>
        </w:rPr>
        <w:t xml:space="preserve"> FRA; Testlauf III 09.05.2019, 5000m, Aarau Abend</w:t>
      </w:r>
      <w:r w:rsidR="00D6250A" w:rsidRPr="00D6250A">
        <w:rPr>
          <w:rFonts w:ascii="Verdana" w:hAnsi="Verdana" w:cs="Arial"/>
          <w:sz w:val="20"/>
          <w:lang w:val="de-CH"/>
        </w:rPr>
        <w:t xml:space="preserve"> </w:t>
      </w:r>
      <w:r w:rsidR="002540CD" w:rsidRPr="00D6250A">
        <w:rPr>
          <w:rFonts w:ascii="Verdana" w:hAnsi="Verdana" w:cs="Arial"/>
          <w:sz w:val="20"/>
          <w:lang w:val="de-CH"/>
        </w:rPr>
        <w:t xml:space="preserve">und </w:t>
      </w:r>
      <w:r w:rsidR="00D6250A" w:rsidRPr="00D6250A">
        <w:rPr>
          <w:rFonts w:ascii="Verdana" w:hAnsi="Verdana" w:cs="Arial"/>
          <w:sz w:val="20"/>
          <w:lang w:val="de-CH"/>
        </w:rPr>
        <w:t>Test</w:t>
      </w:r>
      <w:r w:rsidR="00D6250A">
        <w:rPr>
          <w:rFonts w:ascii="Verdana" w:hAnsi="Verdana" w:cs="Arial"/>
          <w:sz w:val="20"/>
          <w:lang w:val="de-CH"/>
        </w:rPr>
        <w:t>lauf</w:t>
      </w:r>
      <w:r w:rsidR="00D6250A" w:rsidRPr="00D6250A">
        <w:rPr>
          <w:rFonts w:ascii="Verdana" w:hAnsi="Verdana" w:cs="Arial"/>
          <w:sz w:val="20"/>
          <w:lang w:val="de-CH"/>
        </w:rPr>
        <w:t xml:space="preserve"> VIII</w:t>
      </w:r>
      <w:r w:rsidR="00D6250A">
        <w:rPr>
          <w:rFonts w:ascii="Verdana" w:hAnsi="Verdana" w:cs="Arial"/>
          <w:sz w:val="20"/>
          <w:lang w:val="de-CH"/>
        </w:rPr>
        <w:t xml:space="preserve"> am </w:t>
      </w:r>
      <w:r w:rsidR="00D6250A" w:rsidRPr="00D6250A">
        <w:rPr>
          <w:rFonts w:ascii="Verdana" w:hAnsi="Verdana" w:cs="Arial"/>
          <w:sz w:val="20"/>
          <w:lang w:val="de-CH"/>
        </w:rPr>
        <w:t>04.</w:t>
      </w:r>
      <w:r w:rsidR="00D6250A" w:rsidRPr="006718D0">
        <w:rPr>
          <w:rFonts w:ascii="Verdana" w:hAnsi="Verdana" w:cs="Arial"/>
          <w:sz w:val="20"/>
          <w:lang w:val="de-CH"/>
        </w:rPr>
        <w:t>09.2019, 5000m, Aarau</w:t>
      </w:r>
      <w:r w:rsidR="002540CD" w:rsidRPr="006718D0">
        <w:rPr>
          <w:rFonts w:ascii="Verdana" w:hAnsi="Verdana" w:cs="Arial"/>
          <w:sz w:val="20"/>
          <w:lang w:val="de-CH"/>
        </w:rPr>
        <w:t xml:space="preserve">) </w:t>
      </w:r>
      <w:r w:rsidR="00191ED5" w:rsidRPr="006718D0">
        <w:rPr>
          <w:rFonts w:ascii="Verdana" w:hAnsi="Verdana" w:cs="Arial"/>
          <w:sz w:val="20"/>
          <w:lang w:val="de-CH"/>
        </w:rPr>
        <w:t>und bezahle eine Startgebühr</w:t>
      </w:r>
      <w:r w:rsidR="002540CD" w:rsidRPr="006718D0">
        <w:rPr>
          <w:rFonts w:ascii="Verdana" w:hAnsi="Verdana" w:cs="Arial"/>
          <w:sz w:val="20"/>
          <w:lang w:val="de-CH"/>
        </w:rPr>
        <w:t>.</w:t>
      </w:r>
      <w:r w:rsidRPr="006718D0">
        <w:rPr>
          <w:rFonts w:ascii="Verdana" w:hAnsi="Verdana" w:cs="Arial"/>
          <w:sz w:val="20"/>
          <w:lang w:val="de-CH"/>
        </w:rPr>
        <w:t xml:space="preserve"> </w:t>
      </w:r>
      <w:r w:rsidR="002E5C42" w:rsidRPr="006718D0">
        <w:rPr>
          <w:rFonts w:ascii="Verdana" w:hAnsi="Verdana" w:cs="Arial"/>
          <w:sz w:val="20"/>
          <w:lang w:val="de-CH"/>
        </w:rPr>
        <w:t>Für die Anmeldung</w:t>
      </w:r>
      <w:r w:rsidR="0023578E" w:rsidRPr="006718D0">
        <w:rPr>
          <w:rFonts w:ascii="Verdana" w:hAnsi="Verdana" w:cs="Arial"/>
          <w:sz w:val="20"/>
          <w:lang w:val="de-CH"/>
        </w:rPr>
        <w:t xml:space="preserve"> </w:t>
      </w:r>
      <w:r w:rsidR="002E5C42" w:rsidRPr="006718D0">
        <w:rPr>
          <w:rFonts w:ascii="Verdana" w:hAnsi="Verdana" w:cs="Arial"/>
          <w:sz w:val="20"/>
          <w:lang w:val="de-CH"/>
        </w:rPr>
        <w:t xml:space="preserve">an </w:t>
      </w:r>
      <w:r w:rsidR="00D823A9" w:rsidRPr="006718D0">
        <w:rPr>
          <w:rFonts w:ascii="Verdana" w:hAnsi="Verdana" w:cs="Arial"/>
          <w:sz w:val="20"/>
          <w:lang w:val="de-CH"/>
        </w:rPr>
        <w:t xml:space="preserve">den Wettkämpfen der </w:t>
      </w:r>
      <w:r w:rsidR="002E5C42" w:rsidRPr="006718D0">
        <w:rPr>
          <w:rFonts w:ascii="Verdana" w:hAnsi="Verdana" w:cs="Arial"/>
          <w:sz w:val="20"/>
          <w:lang w:val="de-CH"/>
        </w:rPr>
        <w:t>Testläufe im Rahmen eines nationalen oder internationalen Anlasses</w:t>
      </w:r>
      <w:r w:rsidR="00191ED5" w:rsidRPr="006718D0">
        <w:rPr>
          <w:rFonts w:ascii="Verdana" w:hAnsi="Verdana" w:cs="Arial"/>
          <w:sz w:val="20"/>
          <w:lang w:val="de-CH"/>
        </w:rPr>
        <w:t xml:space="preserve"> (</w:t>
      </w:r>
      <w:r w:rsidR="006718D0" w:rsidRPr="006718D0">
        <w:rPr>
          <w:rFonts w:ascii="Verdana" w:hAnsi="Verdana" w:cs="Arial"/>
          <w:sz w:val="20"/>
          <w:lang w:val="de-CH"/>
        </w:rPr>
        <w:t xml:space="preserve">Testlauf IV am 12.05.2019, Sprint in Richterswil, Testlauf V am 05.07.2019, Long in </w:t>
      </w:r>
      <w:proofErr w:type="spellStart"/>
      <w:r w:rsidR="006718D0" w:rsidRPr="006718D0">
        <w:rPr>
          <w:rFonts w:ascii="Verdana" w:hAnsi="Verdana" w:cs="Arial"/>
          <w:sz w:val="20"/>
          <w:lang w:val="de-CH"/>
        </w:rPr>
        <w:t>Guttersröd</w:t>
      </w:r>
      <w:proofErr w:type="spellEnd"/>
      <w:r w:rsidR="006718D0" w:rsidRPr="006718D0">
        <w:rPr>
          <w:rFonts w:ascii="Verdana" w:hAnsi="Verdana" w:cs="Arial"/>
          <w:sz w:val="20"/>
          <w:lang w:val="de-CH"/>
        </w:rPr>
        <w:t xml:space="preserve"> NOR; Testlauf VI am 07.07.2019, Middle in </w:t>
      </w:r>
      <w:proofErr w:type="spellStart"/>
      <w:r w:rsidR="006718D0" w:rsidRPr="006718D0">
        <w:rPr>
          <w:rFonts w:ascii="Verdana" w:hAnsi="Verdana" w:cs="Arial"/>
          <w:sz w:val="20"/>
          <w:lang w:val="de-CH"/>
        </w:rPr>
        <w:t>Guttersröd</w:t>
      </w:r>
      <w:proofErr w:type="spellEnd"/>
      <w:r w:rsidR="006718D0" w:rsidRPr="006718D0">
        <w:rPr>
          <w:rFonts w:ascii="Verdana" w:hAnsi="Verdana" w:cs="Arial"/>
          <w:sz w:val="20"/>
          <w:lang w:val="de-CH"/>
        </w:rPr>
        <w:t xml:space="preserve"> NOR, Testlauf VII am 01.09.2019, Sprint in Stans; Testlauf IX am 07.09.2019, Middle in </w:t>
      </w:r>
      <w:proofErr w:type="spellStart"/>
      <w:r w:rsidR="006718D0" w:rsidRPr="006718D0">
        <w:rPr>
          <w:rFonts w:ascii="Verdana" w:hAnsi="Verdana" w:cs="Arial"/>
          <w:sz w:val="20"/>
          <w:lang w:val="de-CH"/>
        </w:rPr>
        <w:t>Schwindisbühl</w:t>
      </w:r>
      <w:proofErr w:type="spellEnd"/>
      <w:r w:rsidR="00191ED5" w:rsidRPr="006718D0">
        <w:rPr>
          <w:rFonts w:ascii="Verdana" w:hAnsi="Verdana" w:cs="Arial"/>
          <w:sz w:val="20"/>
          <w:lang w:val="de-CH"/>
        </w:rPr>
        <w:t>)</w:t>
      </w:r>
      <w:r w:rsidR="00D823A9" w:rsidRPr="006718D0">
        <w:rPr>
          <w:rFonts w:ascii="Verdana" w:hAnsi="Verdana" w:cs="Arial"/>
          <w:sz w:val="20"/>
          <w:lang w:val="de-CH"/>
        </w:rPr>
        <w:t xml:space="preserve"> bin ich </w:t>
      </w:r>
      <w:r w:rsidR="00191ED5" w:rsidRPr="006718D0">
        <w:rPr>
          <w:rFonts w:ascii="Verdana" w:hAnsi="Verdana" w:cs="Arial"/>
          <w:sz w:val="20"/>
          <w:lang w:val="de-CH"/>
        </w:rPr>
        <w:t>selbst</w:t>
      </w:r>
      <w:r w:rsidR="00191ED5">
        <w:rPr>
          <w:rFonts w:ascii="Verdana" w:hAnsi="Verdana" w:cs="Arial"/>
          <w:sz w:val="20"/>
          <w:lang w:val="de-CH"/>
        </w:rPr>
        <w:t xml:space="preserve"> verantwortlich.</w:t>
      </w:r>
    </w:p>
    <w:p w:rsidR="003B2A4D" w:rsidRPr="00721402" w:rsidRDefault="003B2A4D" w:rsidP="003B2A4D">
      <w:pPr>
        <w:outlineLvl w:val="0"/>
        <w:rPr>
          <w:rFonts w:ascii="Verdana" w:hAnsi="Verdana" w:cs="Arial"/>
          <w:sz w:val="20"/>
          <w:lang w:val="de-CH"/>
        </w:rPr>
      </w:pPr>
    </w:p>
    <w:p w:rsidR="003B2A4D" w:rsidRPr="00721402" w:rsidRDefault="003B2A4D" w:rsidP="003B2A4D">
      <w:pPr>
        <w:ind w:left="705" w:hanging="705"/>
        <w:rPr>
          <w:rFonts w:ascii="Verdana" w:hAnsi="Verdana" w:cs="Arial"/>
          <w:sz w:val="20"/>
          <w:lang w:val="de-CH"/>
        </w:rPr>
      </w:pPr>
      <w:r w:rsidRPr="00721402">
        <w:rPr>
          <w:rFonts w:ascii="Webdings" w:hAnsi="Webdings" w:cs="Arial"/>
          <w:sz w:val="20"/>
          <w:lang w:val="de-CH"/>
        </w:rPr>
        <w:t></w:t>
      </w:r>
      <w:r w:rsidRPr="00721402">
        <w:rPr>
          <w:rFonts w:ascii="Webdings" w:hAnsi="Webdings" w:cs="Arial"/>
          <w:sz w:val="20"/>
          <w:lang w:val="de-CH"/>
        </w:rPr>
        <w:sym w:font="Symbol" w:char="F07F"/>
      </w:r>
      <w:r w:rsidRPr="00721402">
        <w:rPr>
          <w:rFonts w:ascii="Webdings" w:hAnsi="Webdings" w:cs="Arial"/>
          <w:sz w:val="20"/>
          <w:lang w:val="de-CH"/>
        </w:rPr>
        <w:tab/>
      </w:r>
      <w:r w:rsidRPr="00721402">
        <w:rPr>
          <w:rFonts w:ascii="Webdings" w:hAnsi="Webdings" w:cs="Arial"/>
          <w:sz w:val="20"/>
          <w:lang w:val="de-CH"/>
        </w:rPr>
        <w:tab/>
      </w:r>
      <w:r w:rsidR="002540CD">
        <w:rPr>
          <w:rFonts w:ascii="Verdana" w:hAnsi="Verdana" w:cs="Arial"/>
          <w:sz w:val="20"/>
          <w:lang w:val="de-CH"/>
        </w:rPr>
        <w:t>Ja, ich bestätige</w:t>
      </w:r>
      <w:r w:rsidRPr="00721402">
        <w:rPr>
          <w:rFonts w:ascii="Verdana" w:hAnsi="Verdana" w:cs="Arial"/>
          <w:sz w:val="20"/>
          <w:lang w:val="de-CH"/>
        </w:rPr>
        <w:t xml:space="preserve">, dass ich die Rechte und Pflichten gelesen habe und </w:t>
      </w:r>
      <w:r w:rsidR="002E5C42">
        <w:rPr>
          <w:rFonts w:ascii="Verdana" w:hAnsi="Verdana" w:cs="Arial"/>
          <w:sz w:val="20"/>
          <w:lang w:val="de-CH"/>
        </w:rPr>
        <w:t xml:space="preserve">erkläre mich mit </w:t>
      </w:r>
      <w:r w:rsidRPr="00721402">
        <w:rPr>
          <w:rFonts w:ascii="Verdana" w:hAnsi="Verdana" w:cs="Arial"/>
          <w:sz w:val="20"/>
          <w:lang w:val="de-CH"/>
        </w:rPr>
        <w:t xml:space="preserve">diesen </w:t>
      </w:r>
      <w:r w:rsidR="002E5C42">
        <w:rPr>
          <w:rFonts w:ascii="Verdana" w:hAnsi="Verdana" w:cs="Arial"/>
          <w:sz w:val="20"/>
          <w:lang w:val="de-CH"/>
        </w:rPr>
        <w:t>einverstanden</w:t>
      </w:r>
      <w:r w:rsidRPr="00721402">
        <w:rPr>
          <w:rFonts w:ascii="Verdana" w:hAnsi="Verdana" w:cs="Arial"/>
          <w:sz w:val="20"/>
          <w:lang w:val="de-CH"/>
        </w:rPr>
        <w:t xml:space="preserve">. </w:t>
      </w:r>
    </w:p>
    <w:p w:rsidR="003B2A4D" w:rsidRPr="00721402" w:rsidRDefault="003B2A4D" w:rsidP="003B2A4D">
      <w:pPr>
        <w:ind w:left="705" w:hanging="705"/>
        <w:rPr>
          <w:rFonts w:ascii="Verdana" w:hAnsi="Verdana" w:cs="Arial"/>
          <w:sz w:val="20"/>
          <w:lang w:val="de-CH"/>
        </w:rPr>
      </w:pPr>
    </w:p>
    <w:p w:rsidR="003B2A4D" w:rsidRPr="00721402" w:rsidRDefault="003B2A4D" w:rsidP="003B2A4D">
      <w:pPr>
        <w:rPr>
          <w:rFonts w:ascii="Verdana" w:hAnsi="Verdana" w:cs="Arial"/>
          <w:sz w:val="20"/>
          <w:lang w:val="de-CH"/>
        </w:rPr>
      </w:pPr>
    </w:p>
    <w:p w:rsidR="003B2A4D" w:rsidRPr="00721402" w:rsidRDefault="003B2A4D" w:rsidP="003B2A4D">
      <w:pPr>
        <w:pStyle w:val="Funotentext"/>
        <w:tabs>
          <w:tab w:val="left" w:pos="5103"/>
        </w:tabs>
        <w:spacing w:line="240" w:lineRule="auto"/>
        <w:rPr>
          <w:rFonts w:ascii="Verdana" w:hAnsi="Verdana" w:cs="Arial"/>
          <w:lang w:val="de-CH"/>
        </w:rPr>
      </w:pPr>
      <w:r w:rsidRPr="00721402">
        <w:rPr>
          <w:rFonts w:ascii="Verdana" w:hAnsi="Verdana" w:cs="Arial"/>
          <w:lang w:val="de-CH"/>
        </w:rPr>
        <w:t>Ort/Datum:</w:t>
      </w:r>
      <w:r w:rsidRPr="00721402">
        <w:rPr>
          <w:rFonts w:ascii="Verdana" w:hAnsi="Verdana" w:cs="Arial"/>
          <w:lang w:val="de-CH"/>
        </w:rPr>
        <w:tab/>
        <w:t xml:space="preserve">Unterschrift: </w:t>
      </w:r>
    </w:p>
    <w:p w:rsidR="00137945" w:rsidRDefault="00137945" w:rsidP="003B2A4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:rsidR="00D6250A" w:rsidRDefault="00D6250A" w:rsidP="003B2A4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:rsidR="00D6250A" w:rsidRPr="006718D0" w:rsidRDefault="00D6250A" w:rsidP="003B2A4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sectPr w:rsidR="00D6250A" w:rsidRPr="006718D0" w:rsidSect="00120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43" w:right="566" w:bottom="1264" w:left="1418" w:header="1077" w:footer="7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B1C" w:rsidRDefault="00BF4B1C">
      <w:r>
        <w:separator/>
      </w:r>
    </w:p>
  </w:endnote>
  <w:endnote w:type="continuationSeparator" w:id="0">
    <w:p w:rsidR="00BF4B1C" w:rsidRDefault="00BF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1F" w:rsidRDefault="00CE2C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71" w:rsidRDefault="00E65F71" w:rsidP="001D6803">
    <w:pPr>
      <w:pStyle w:val="Fuzeile"/>
      <w:rPr>
        <w:noProof/>
      </w:rPr>
    </w:pPr>
  </w:p>
  <w:p w:rsidR="00C37D12" w:rsidRPr="001D6803" w:rsidRDefault="00CE2C1F" w:rsidP="001D6803">
    <w:pPr>
      <w:pStyle w:val="Fuzeile"/>
    </w:pPr>
    <w:r>
      <w:rPr>
        <w:noProof/>
      </w:rPr>
      <w:drawing>
        <wp:inline distT="0" distB="0" distL="0" distR="0">
          <wp:extent cx="6295616" cy="601133"/>
          <wp:effectExtent l="0" t="0" r="0" b="8890"/>
          <wp:docPr id="5" name="Grafik 5" descr="N:\03 Marketing\03_03 Sponsoring\20180919_Sponsoren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3 Marketing\03_03 Sponsoring\20180919_Sponsorenbalk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53" b="15870"/>
                  <a:stretch/>
                </pic:blipFill>
                <pic:spPr bwMode="auto">
                  <a:xfrm>
                    <a:off x="0" y="0"/>
                    <a:ext cx="6299200" cy="60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12" w:rsidRPr="00062421" w:rsidRDefault="00591F93" w:rsidP="00450C12">
    <w:pPr>
      <w:pStyle w:val="Fuzeile"/>
      <w:tabs>
        <w:tab w:val="clear" w:pos="4536"/>
        <w:tab w:val="clear" w:pos="9072"/>
        <w:tab w:val="right" w:pos="9923"/>
      </w:tabs>
      <w:spacing w:after="320"/>
      <w:ind w:left="-851"/>
      <w:jc w:val="center"/>
      <w:rPr>
        <w:rFonts w:ascii="Verdana" w:hAnsi="Verdana" w:cs="Arial"/>
        <w:color w:val="808080"/>
        <w:sz w:val="16"/>
        <w:szCs w:val="16"/>
        <w:lang w:val="de-CH"/>
      </w:rPr>
    </w:pPr>
    <w:r>
      <w:rPr>
        <w:rFonts w:ascii="Verdana" w:hAnsi="Verdana" w:cs="Arial"/>
        <w:noProof/>
        <w:color w:val="808080"/>
        <w:sz w:val="16"/>
        <w:szCs w:val="16"/>
        <w:lang w:val="de-CH"/>
      </w:rPr>
      <w:drawing>
        <wp:inline distT="0" distB="0" distL="0" distR="0">
          <wp:extent cx="6067425" cy="419100"/>
          <wp:effectExtent l="0" t="0" r="0" b="0"/>
          <wp:docPr id="3" name="Bild 3" descr="Team_Sponsorenleiste_unten_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m_Sponsorenleiste_unten_NE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B1C" w:rsidRDefault="00BF4B1C">
      <w:r>
        <w:separator/>
      </w:r>
    </w:p>
  </w:footnote>
  <w:footnote w:type="continuationSeparator" w:id="0">
    <w:p w:rsidR="00BF4B1C" w:rsidRDefault="00BF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1F" w:rsidRDefault="00CE2C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06" w:rsidRPr="00137945" w:rsidRDefault="00591F93" w:rsidP="00661706">
    <w:pPr>
      <w:pStyle w:val="Kopfzeile"/>
      <w:tabs>
        <w:tab w:val="clear" w:pos="4536"/>
        <w:tab w:val="clear" w:pos="9072"/>
        <w:tab w:val="right" w:pos="8505"/>
        <w:tab w:val="right" w:pos="9214"/>
        <w:tab w:val="right" w:pos="9923"/>
      </w:tabs>
      <w:ind w:right="-142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4" name="Bild 1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D12" w:rsidRPr="00661706" w:rsidRDefault="00C37D12" w:rsidP="00661706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12" w:rsidRPr="00450C12" w:rsidRDefault="00591F93" w:rsidP="00450C12">
    <w:pPr>
      <w:pStyle w:val="Kopfzeile"/>
    </w:pPr>
    <w:r>
      <w:rPr>
        <w:noProof/>
      </w:rPr>
      <w:drawing>
        <wp:inline distT="0" distB="0" distL="0" distR="0">
          <wp:extent cx="6048375" cy="685800"/>
          <wp:effectExtent l="0" t="0" r="0" b="0"/>
          <wp:docPr id="2" name="Bild 2" descr="Team_Briefkop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_Briefkopf_neu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CE3"/>
    <w:multiLevelType w:val="hybridMultilevel"/>
    <w:tmpl w:val="B0E6F8A8"/>
    <w:lvl w:ilvl="0" w:tplc="1FA45BD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94DAC"/>
    <w:multiLevelType w:val="hybridMultilevel"/>
    <w:tmpl w:val="C74C4BD8"/>
    <w:lvl w:ilvl="0" w:tplc="B1080DD8">
      <w:start w:val="1"/>
      <w:numFmt w:val="bullet"/>
      <w:pStyle w:val="aufzhlung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737"/>
    <w:multiLevelType w:val="hybridMultilevel"/>
    <w:tmpl w:val="C728D4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321802C3"/>
    <w:multiLevelType w:val="hybridMultilevel"/>
    <w:tmpl w:val="3294C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3FA3185F"/>
    <w:multiLevelType w:val="multilevel"/>
    <w:tmpl w:val="07B282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B458B5"/>
    <w:multiLevelType w:val="hybridMultilevel"/>
    <w:tmpl w:val="C436D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28C8"/>
    <w:multiLevelType w:val="multilevel"/>
    <w:tmpl w:val="B11AC0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F4F4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 w15:restartNumberingAfterBreak="0">
    <w:nsid w:val="50CE2E11"/>
    <w:multiLevelType w:val="multilevel"/>
    <w:tmpl w:val="B11AC0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AD90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0B5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6" w:hanging="360"/>
      </w:pPr>
    </w:lvl>
    <w:lvl w:ilvl="1" w:tplc="08070019" w:tentative="1">
      <w:start w:val="1"/>
      <w:numFmt w:val="lowerLetter"/>
      <w:lvlText w:val="%2."/>
      <w:lvlJc w:val="left"/>
      <w:pPr>
        <w:ind w:left="2356" w:hanging="360"/>
      </w:pPr>
    </w:lvl>
    <w:lvl w:ilvl="2" w:tplc="0807001B" w:tentative="1">
      <w:start w:val="1"/>
      <w:numFmt w:val="lowerRoman"/>
      <w:lvlText w:val="%3."/>
      <w:lvlJc w:val="right"/>
      <w:pPr>
        <w:ind w:left="3076" w:hanging="180"/>
      </w:pPr>
    </w:lvl>
    <w:lvl w:ilvl="3" w:tplc="0807000F" w:tentative="1">
      <w:start w:val="1"/>
      <w:numFmt w:val="decimal"/>
      <w:lvlText w:val="%4."/>
      <w:lvlJc w:val="left"/>
      <w:pPr>
        <w:ind w:left="3796" w:hanging="360"/>
      </w:pPr>
    </w:lvl>
    <w:lvl w:ilvl="4" w:tplc="08070019" w:tentative="1">
      <w:start w:val="1"/>
      <w:numFmt w:val="lowerLetter"/>
      <w:lvlText w:val="%5."/>
      <w:lvlJc w:val="left"/>
      <w:pPr>
        <w:ind w:left="4516" w:hanging="360"/>
      </w:pPr>
    </w:lvl>
    <w:lvl w:ilvl="5" w:tplc="0807001B" w:tentative="1">
      <w:start w:val="1"/>
      <w:numFmt w:val="lowerRoman"/>
      <w:lvlText w:val="%6."/>
      <w:lvlJc w:val="right"/>
      <w:pPr>
        <w:ind w:left="5236" w:hanging="180"/>
      </w:pPr>
    </w:lvl>
    <w:lvl w:ilvl="6" w:tplc="0807000F" w:tentative="1">
      <w:start w:val="1"/>
      <w:numFmt w:val="decimal"/>
      <w:lvlText w:val="%7."/>
      <w:lvlJc w:val="left"/>
      <w:pPr>
        <w:ind w:left="5956" w:hanging="360"/>
      </w:pPr>
    </w:lvl>
    <w:lvl w:ilvl="7" w:tplc="08070019" w:tentative="1">
      <w:start w:val="1"/>
      <w:numFmt w:val="lowerLetter"/>
      <w:lvlText w:val="%8."/>
      <w:lvlJc w:val="left"/>
      <w:pPr>
        <w:ind w:left="6676" w:hanging="360"/>
      </w:pPr>
    </w:lvl>
    <w:lvl w:ilvl="8" w:tplc="08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5A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6"/>
  </w:num>
  <w:num w:numId="16">
    <w:abstractNumId w:val="3"/>
  </w:num>
  <w:num w:numId="17">
    <w:abstractNumId w:val="11"/>
  </w:num>
  <w:num w:numId="1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"/>
  </w:num>
  <w:num w:numId="23">
    <w:abstractNumId w:val="19"/>
  </w:num>
  <w:num w:numId="24">
    <w:abstractNumId w:val="5"/>
  </w:num>
  <w:num w:numId="25">
    <w:abstractNumId w:val="8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ffd3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28"/>
    <w:rsid w:val="00000D5C"/>
    <w:rsid w:val="000012E1"/>
    <w:rsid w:val="0000225D"/>
    <w:rsid w:val="0000549B"/>
    <w:rsid w:val="000108B3"/>
    <w:rsid w:val="00011462"/>
    <w:rsid w:val="00016803"/>
    <w:rsid w:val="0001762D"/>
    <w:rsid w:val="000207C2"/>
    <w:rsid w:val="000277CB"/>
    <w:rsid w:val="00033690"/>
    <w:rsid w:val="00033A8D"/>
    <w:rsid w:val="00034166"/>
    <w:rsid w:val="00041079"/>
    <w:rsid w:val="000479C8"/>
    <w:rsid w:val="00047BFF"/>
    <w:rsid w:val="00050952"/>
    <w:rsid w:val="0005545A"/>
    <w:rsid w:val="00062421"/>
    <w:rsid w:val="00071AA6"/>
    <w:rsid w:val="000772B6"/>
    <w:rsid w:val="000777AF"/>
    <w:rsid w:val="00085D50"/>
    <w:rsid w:val="00087F86"/>
    <w:rsid w:val="00096B2F"/>
    <w:rsid w:val="000B1802"/>
    <w:rsid w:val="000B3F17"/>
    <w:rsid w:val="000B6363"/>
    <w:rsid w:val="000C34D6"/>
    <w:rsid w:val="000C36F2"/>
    <w:rsid w:val="000C3F93"/>
    <w:rsid w:val="000D4B47"/>
    <w:rsid w:val="000D65AD"/>
    <w:rsid w:val="000E27AA"/>
    <w:rsid w:val="000F014A"/>
    <w:rsid w:val="000F1D47"/>
    <w:rsid w:val="000F5D1D"/>
    <w:rsid w:val="000F6DBF"/>
    <w:rsid w:val="0010361C"/>
    <w:rsid w:val="00107C15"/>
    <w:rsid w:val="00111928"/>
    <w:rsid w:val="00111C32"/>
    <w:rsid w:val="001120A9"/>
    <w:rsid w:val="0012009F"/>
    <w:rsid w:val="001226D1"/>
    <w:rsid w:val="00126886"/>
    <w:rsid w:val="001315EB"/>
    <w:rsid w:val="0013266F"/>
    <w:rsid w:val="00132BD3"/>
    <w:rsid w:val="0013584D"/>
    <w:rsid w:val="00136F67"/>
    <w:rsid w:val="00137945"/>
    <w:rsid w:val="00155F2B"/>
    <w:rsid w:val="001564B3"/>
    <w:rsid w:val="00176694"/>
    <w:rsid w:val="001815C2"/>
    <w:rsid w:val="00187715"/>
    <w:rsid w:val="00191ED5"/>
    <w:rsid w:val="00192FC1"/>
    <w:rsid w:val="001A1717"/>
    <w:rsid w:val="001A535E"/>
    <w:rsid w:val="001B1A6A"/>
    <w:rsid w:val="001B2F1D"/>
    <w:rsid w:val="001C3129"/>
    <w:rsid w:val="001C7346"/>
    <w:rsid w:val="001D2542"/>
    <w:rsid w:val="001D4BA0"/>
    <w:rsid w:val="001D5041"/>
    <w:rsid w:val="001D6803"/>
    <w:rsid w:val="001D74EF"/>
    <w:rsid w:val="001E16E5"/>
    <w:rsid w:val="001E3BB4"/>
    <w:rsid w:val="001E7308"/>
    <w:rsid w:val="001F0D27"/>
    <w:rsid w:val="001F0D72"/>
    <w:rsid w:val="001F75DE"/>
    <w:rsid w:val="00200C9D"/>
    <w:rsid w:val="00202658"/>
    <w:rsid w:val="00211415"/>
    <w:rsid w:val="002156AD"/>
    <w:rsid w:val="00222DB7"/>
    <w:rsid w:val="002270D0"/>
    <w:rsid w:val="00231A4F"/>
    <w:rsid w:val="002354DA"/>
    <w:rsid w:val="0023578E"/>
    <w:rsid w:val="0024191C"/>
    <w:rsid w:val="0024205C"/>
    <w:rsid w:val="002536B8"/>
    <w:rsid w:val="002540CD"/>
    <w:rsid w:val="0025569B"/>
    <w:rsid w:val="00255ADB"/>
    <w:rsid w:val="00262537"/>
    <w:rsid w:val="00263A0A"/>
    <w:rsid w:val="00273421"/>
    <w:rsid w:val="002759DC"/>
    <w:rsid w:val="002804AD"/>
    <w:rsid w:val="0028272E"/>
    <w:rsid w:val="00282942"/>
    <w:rsid w:val="00285108"/>
    <w:rsid w:val="002868B2"/>
    <w:rsid w:val="0029251B"/>
    <w:rsid w:val="00293A5A"/>
    <w:rsid w:val="00294FA3"/>
    <w:rsid w:val="0029632F"/>
    <w:rsid w:val="002A059B"/>
    <w:rsid w:val="002A07E5"/>
    <w:rsid w:val="002A50D0"/>
    <w:rsid w:val="002A55A0"/>
    <w:rsid w:val="002B01C0"/>
    <w:rsid w:val="002C1BAD"/>
    <w:rsid w:val="002C2FF8"/>
    <w:rsid w:val="002C41DB"/>
    <w:rsid w:val="002C5247"/>
    <w:rsid w:val="002C7078"/>
    <w:rsid w:val="002D2723"/>
    <w:rsid w:val="002D2C39"/>
    <w:rsid w:val="002D526B"/>
    <w:rsid w:val="002D5D82"/>
    <w:rsid w:val="002D5EDD"/>
    <w:rsid w:val="002D623F"/>
    <w:rsid w:val="002D685B"/>
    <w:rsid w:val="002D6C0B"/>
    <w:rsid w:val="002D6CFC"/>
    <w:rsid w:val="002E21D4"/>
    <w:rsid w:val="002E2C3D"/>
    <w:rsid w:val="002E3186"/>
    <w:rsid w:val="002E3DF5"/>
    <w:rsid w:val="002E5C42"/>
    <w:rsid w:val="002F55E3"/>
    <w:rsid w:val="003010D7"/>
    <w:rsid w:val="003010E5"/>
    <w:rsid w:val="00301BA4"/>
    <w:rsid w:val="00304FBD"/>
    <w:rsid w:val="00306812"/>
    <w:rsid w:val="00306886"/>
    <w:rsid w:val="00315399"/>
    <w:rsid w:val="00317E23"/>
    <w:rsid w:val="00320B01"/>
    <w:rsid w:val="00320D75"/>
    <w:rsid w:val="00327A96"/>
    <w:rsid w:val="00331F22"/>
    <w:rsid w:val="0033460E"/>
    <w:rsid w:val="00350CED"/>
    <w:rsid w:val="00373ECA"/>
    <w:rsid w:val="003766DA"/>
    <w:rsid w:val="003768CE"/>
    <w:rsid w:val="00382681"/>
    <w:rsid w:val="003858D5"/>
    <w:rsid w:val="0038635A"/>
    <w:rsid w:val="00386DD4"/>
    <w:rsid w:val="00391E27"/>
    <w:rsid w:val="00392527"/>
    <w:rsid w:val="00392677"/>
    <w:rsid w:val="00396CDD"/>
    <w:rsid w:val="00396EA3"/>
    <w:rsid w:val="00397013"/>
    <w:rsid w:val="003A1DD4"/>
    <w:rsid w:val="003A651D"/>
    <w:rsid w:val="003A7298"/>
    <w:rsid w:val="003B1F4E"/>
    <w:rsid w:val="003B2A4D"/>
    <w:rsid w:val="003B440E"/>
    <w:rsid w:val="003C033C"/>
    <w:rsid w:val="003C0D58"/>
    <w:rsid w:val="003C1EB7"/>
    <w:rsid w:val="003C55FF"/>
    <w:rsid w:val="003D240A"/>
    <w:rsid w:val="003D27BE"/>
    <w:rsid w:val="003D4C03"/>
    <w:rsid w:val="003E324C"/>
    <w:rsid w:val="003E43EA"/>
    <w:rsid w:val="003E5891"/>
    <w:rsid w:val="003F55DC"/>
    <w:rsid w:val="003F5CBE"/>
    <w:rsid w:val="004066EF"/>
    <w:rsid w:val="00410504"/>
    <w:rsid w:val="00416212"/>
    <w:rsid w:val="00416EEF"/>
    <w:rsid w:val="00420ABE"/>
    <w:rsid w:val="00420C63"/>
    <w:rsid w:val="0042260A"/>
    <w:rsid w:val="00423402"/>
    <w:rsid w:val="00426954"/>
    <w:rsid w:val="00427C7F"/>
    <w:rsid w:val="004343F7"/>
    <w:rsid w:val="00436586"/>
    <w:rsid w:val="00436C8B"/>
    <w:rsid w:val="00442F19"/>
    <w:rsid w:val="00444E40"/>
    <w:rsid w:val="00450C12"/>
    <w:rsid w:val="00450CCB"/>
    <w:rsid w:val="00452806"/>
    <w:rsid w:val="0045419D"/>
    <w:rsid w:val="004545FA"/>
    <w:rsid w:val="00457649"/>
    <w:rsid w:val="00470B38"/>
    <w:rsid w:val="004769FF"/>
    <w:rsid w:val="004845A3"/>
    <w:rsid w:val="004912D5"/>
    <w:rsid w:val="0049447E"/>
    <w:rsid w:val="004A524C"/>
    <w:rsid w:val="004A5AB3"/>
    <w:rsid w:val="004B2D65"/>
    <w:rsid w:val="004B61BA"/>
    <w:rsid w:val="004C2644"/>
    <w:rsid w:val="004C78B9"/>
    <w:rsid w:val="004C7B48"/>
    <w:rsid w:val="004D0893"/>
    <w:rsid w:val="004D13B2"/>
    <w:rsid w:val="004D331B"/>
    <w:rsid w:val="004D3437"/>
    <w:rsid w:val="004E1840"/>
    <w:rsid w:val="004E3961"/>
    <w:rsid w:val="004E39A9"/>
    <w:rsid w:val="004E4568"/>
    <w:rsid w:val="004E4FEB"/>
    <w:rsid w:val="004E73CF"/>
    <w:rsid w:val="004F719E"/>
    <w:rsid w:val="00501CBE"/>
    <w:rsid w:val="005020E6"/>
    <w:rsid w:val="0050681D"/>
    <w:rsid w:val="0050729E"/>
    <w:rsid w:val="00511FA6"/>
    <w:rsid w:val="00512808"/>
    <w:rsid w:val="00512FEC"/>
    <w:rsid w:val="00513C82"/>
    <w:rsid w:val="0051447F"/>
    <w:rsid w:val="00522063"/>
    <w:rsid w:val="00522D26"/>
    <w:rsid w:val="00522EB6"/>
    <w:rsid w:val="00523A89"/>
    <w:rsid w:val="0052654D"/>
    <w:rsid w:val="0052688D"/>
    <w:rsid w:val="00530C59"/>
    <w:rsid w:val="00534F8C"/>
    <w:rsid w:val="00536F11"/>
    <w:rsid w:val="0053733E"/>
    <w:rsid w:val="00542F2A"/>
    <w:rsid w:val="00545601"/>
    <w:rsid w:val="00546D54"/>
    <w:rsid w:val="00552333"/>
    <w:rsid w:val="00555F4F"/>
    <w:rsid w:val="00560437"/>
    <w:rsid w:val="0057042B"/>
    <w:rsid w:val="00577D87"/>
    <w:rsid w:val="00586E59"/>
    <w:rsid w:val="00591F93"/>
    <w:rsid w:val="00592434"/>
    <w:rsid w:val="005B3D48"/>
    <w:rsid w:val="005B49B6"/>
    <w:rsid w:val="005B5E9A"/>
    <w:rsid w:val="005C10DC"/>
    <w:rsid w:val="005C6EDB"/>
    <w:rsid w:val="005C722F"/>
    <w:rsid w:val="005D2421"/>
    <w:rsid w:val="005D2DA2"/>
    <w:rsid w:val="005E1FAE"/>
    <w:rsid w:val="005E29B2"/>
    <w:rsid w:val="005E63A4"/>
    <w:rsid w:val="005E67FC"/>
    <w:rsid w:val="005E7033"/>
    <w:rsid w:val="005F7BA4"/>
    <w:rsid w:val="00604BCB"/>
    <w:rsid w:val="00605BA3"/>
    <w:rsid w:val="00606CCB"/>
    <w:rsid w:val="00611F88"/>
    <w:rsid w:val="00616562"/>
    <w:rsid w:val="00622C1A"/>
    <w:rsid w:val="00626968"/>
    <w:rsid w:val="00643C33"/>
    <w:rsid w:val="0064431D"/>
    <w:rsid w:val="00653769"/>
    <w:rsid w:val="00656695"/>
    <w:rsid w:val="00656F87"/>
    <w:rsid w:val="006606AA"/>
    <w:rsid w:val="00661706"/>
    <w:rsid w:val="00664292"/>
    <w:rsid w:val="00664413"/>
    <w:rsid w:val="0066567E"/>
    <w:rsid w:val="00665A92"/>
    <w:rsid w:val="006718D0"/>
    <w:rsid w:val="006853B9"/>
    <w:rsid w:val="00686D70"/>
    <w:rsid w:val="006873FF"/>
    <w:rsid w:val="00694C3A"/>
    <w:rsid w:val="006A3563"/>
    <w:rsid w:val="006A416F"/>
    <w:rsid w:val="006A6359"/>
    <w:rsid w:val="006B7432"/>
    <w:rsid w:val="006C0741"/>
    <w:rsid w:val="006C4FB6"/>
    <w:rsid w:val="006C60A4"/>
    <w:rsid w:val="006E26B5"/>
    <w:rsid w:val="006E2BF8"/>
    <w:rsid w:val="006E60FE"/>
    <w:rsid w:val="006E6CE0"/>
    <w:rsid w:val="006E6D65"/>
    <w:rsid w:val="006F232F"/>
    <w:rsid w:val="006F5061"/>
    <w:rsid w:val="006F5647"/>
    <w:rsid w:val="006F7A0A"/>
    <w:rsid w:val="006F7B5A"/>
    <w:rsid w:val="00713102"/>
    <w:rsid w:val="00721402"/>
    <w:rsid w:val="00722EBA"/>
    <w:rsid w:val="0073258F"/>
    <w:rsid w:val="00732FB6"/>
    <w:rsid w:val="00737EF9"/>
    <w:rsid w:val="00755A9F"/>
    <w:rsid w:val="00765159"/>
    <w:rsid w:val="007706F4"/>
    <w:rsid w:val="00773EAA"/>
    <w:rsid w:val="00775405"/>
    <w:rsid w:val="007855E9"/>
    <w:rsid w:val="00787D87"/>
    <w:rsid w:val="00791C46"/>
    <w:rsid w:val="007923DF"/>
    <w:rsid w:val="007A3A27"/>
    <w:rsid w:val="007A4744"/>
    <w:rsid w:val="007A6CA3"/>
    <w:rsid w:val="007A71C9"/>
    <w:rsid w:val="007A7A43"/>
    <w:rsid w:val="007B66BF"/>
    <w:rsid w:val="007F1531"/>
    <w:rsid w:val="0080128A"/>
    <w:rsid w:val="0080223C"/>
    <w:rsid w:val="00804AD0"/>
    <w:rsid w:val="00815B8A"/>
    <w:rsid w:val="00823380"/>
    <w:rsid w:val="00827526"/>
    <w:rsid w:val="008347CD"/>
    <w:rsid w:val="00840761"/>
    <w:rsid w:val="00842C12"/>
    <w:rsid w:val="00843DC8"/>
    <w:rsid w:val="00845177"/>
    <w:rsid w:val="008504FE"/>
    <w:rsid w:val="00852743"/>
    <w:rsid w:val="00857442"/>
    <w:rsid w:val="00857658"/>
    <w:rsid w:val="008609F4"/>
    <w:rsid w:val="00863AB3"/>
    <w:rsid w:val="00863EE6"/>
    <w:rsid w:val="00867BE4"/>
    <w:rsid w:val="0088252B"/>
    <w:rsid w:val="00885373"/>
    <w:rsid w:val="00890F3E"/>
    <w:rsid w:val="0089192C"/>
    <w:rsid w:val="00892848"/>
    <w:rsid w:val="00894493"/>
    <w:rsid w:val="008A1ECB"/>
    <w:rsid w:val="008A2AAA"/>
    <w:rsid w:val="008A77D7"/>
    <w:rsid w:val="008A7C4E"/>
    <w:rsid w:val="008B7514"/>
    <w:rsid w:val="008B76B5"/>
    <w:rsid w:val="008C2667"/>
    <w:rsid w:val="008C3829"/>
    <w:rsid w:val="008C38AE"/>
    <w:rsid w:val="008C5892"/>
    <w:rsid w:val="008D3F75"/>
    <w:rsid w:val="008E020E"/>
    <w:rsid w:val="008E1074"/>
    <w:rsid w:val="008E7300"/>
    <w:rsid w:val="008E7585"/>
    <w:rsid w:val="008F0EEC"/>
    <w:rsid w:val="008F1853"/>
    <w:rsid w:val="008F258F"/>
    <w:rsid w:val="008F2618"/>
    <w:rsid w:val="0090277F"/>
    <w:rsid w:val="00902A52"/>
    <w:rsid w:val="009046C0"/>
    <w:rsid w:val="009047D5"/>
    <w:rsid w:val="009172D4"/>
    <w:rsid w:val="00920D4F"/>
    <w:rsid w:val="009240C6"/>
    <w:rsid w:val="00925757"/>
    <w:rsid w:val="00931E8F"/>
    <w:rsid w:val="00936DEE"/>
    <w:rsid w:val="00944574"/>
    <w:rsid w:val="00945030"/>
    <w:rsid w:val="00945E0F"/>
    <w:rsid w:val="00957C3A"/>
    <w:rsid w:val="00965166"/>
    <w:rsid w:val="0098337F"/>
    <w:rsid w:val="00983F8B"/>
    <w:rsid w:val="00987182"/>
    <w:rsid w:val="009878AC"/>
    <w:rsid w:val="00987D90"/>
    <w:rsid w:val="00991F55"/>
    <w:rsid w:val="009978DB"/>
    <w:rsid w:val="00997DFA"/>
    <w:rsid w:val="009B0384"/>
    <w:rsid w:val="009B1711"/>
    <w:rsid w:val="009C1957"/>
    <w:rsid w:val="009C20A8"/>
    <w:rsid w:val="009C45DA"/>
    <w:rsid w:val="009C7326"/>
    <w:rsid w:val="009C7C48"/>
    <w:rsid w:val="009D47AF"/>
    <w:rsid w:val="009D7EDE"/>
    <w:rsid w:val="009E1CAE"/>
    <w:rsid w:val="009E4958"/>
    <w:rsid w:val="009F1EB9"/>
    <w:rsid w:val="00A1632C"/>
    <w:rsid w:val="00A25098"/>
    <w:rsid w:val="00A303B9"/>
    <w:rsid w:val="00A378D8"/>
    <w:rsid w:val="00A42527"/>
    <w:rsid w:val="00A45F27"/>
    <w:rsid w:val="00A5150B"/>
    <w:rsid w:val="00A52FA6"/>
    <w:rsid w:val="00A53774"/>
    <w:rsid w:val="00A57F2E"/>
    <w:rsid w:val="00A6381F"/>
    <w:rsid w:val="00A64EAF"/>
    <w:rsid w:val="00A71CAF"/>
    <w:rsid w:val="00A81FFF"/>
    <w:rsid w:val="00A82004"/>
    <w:rsid w:val="00A868A6"/>
    <w:rsid w:val="00A962F9"/>
    <w:rsid w:val="00A964C8"/>
    <w:rsid w:val="00AA0DDD"/>
    <w:rsid w:val="00AA0FEE"/>
    <w:rsid w:val="00AB3437"/>
    <w:rsid w:val="00AB62AD"/>
    <w:rsid w:val="00AC1ADD"/>
    <w:rsid w:val="00AC3AE5"/>
    <w:rsid w:val="00AD0E18"/>
    <w:rsid w:val="00AD7526"/>
    <w:rsid w:val="00AE0134"/>
    <w:rsid w:val="00AE3EA0"/>
    <w:rsid w:val="00AE5755"/>
    <w:rsid w:val="00AE7116"/>
    <w:rsid w:val="00AF2EEE"/>
    <w:rsid w:val="00AF7F30"/>
    <w:rsid w:val="00B03BE6"/>
    <w:rsid w:val="00B04BD3"/>
    <w:rsid w:val="00B06239"/>
    <w:rsid w:val="00B06E64"/>
    <w:rsid w:val="00B123F3"/>
    <w:rsid w:val="00B134F7"/>
    <w:rsid w:val="00B14B35"/>
    <w:rsid w:val="00B219D1"/>
    <w:rsid w:val="00B22BC1"/>
    <w:rsid w:val="00B269C6"/>
    <w:rsid w:val="00B32AD9"/>
    <w:rsid w:val="00B35054"/>
    <w:rsid w:val="00B379FD"/>
    <w:rsid w:val="00B4345A"/>
    <w:rsid w:val="00B43C2C"/>
    <w:rsid w:val="00B50E9E"/>
    <w:rsid w:val="00B54149"/>
    <w:rsid w:val="00B64530"/>
    <w:rsid w:val="00B65612"/>
    <w:rsid w:val="00B65842"/>
    <w:rsid w:val="00B7512F"/>
    <w:rsid w:val="00B816F2"/>
    <w:rsid w:val="00B91721"/>
    <w:rsid w:val="00B92394"/>
    <w:rsid w:val="00B931D2"/>
    <w:rsid w:val="00BA1C0F"/>
    <w:rsid w:val="00BB1600"/>
    <w:rsid w:val="00BB1DA0"/>
    <w:rsid w:val="00BB317B"/>
    <w:rsid w:val="00BB66B1"/>
    <w:rsid w:val="00BB79BF"/>
    <w:rsid w:val="00BC5E3A"/>
    <w:rsid w:val="00BE1927"/>
    <w:rsid w:val="00BE54CC"/>
    <w:rsid w:val="00BF0D87"/>
    <w:rsid w:val="00BF29F3"/>
    <w:rsid w:val="00BF4B1C"/>
    <w:rsid w:val="00C07B2F"/>
    <w:rsid w:val="00C07C5C"/>
    <w:rsid w:val="00C13790"/>
    <w:rsid w:val="00C17DBB"/>
    <w:rsid w:val="00C233FD"/>
    <w:rsid w:val="00C361BD"/>
    <w:rsid w:val="00C37339"/>
    <w:rsid w:val="00C37D12"/>
    <w:rsid w:val="00C4270C"/>
    <w:rsid w:val="00C42B22"/>
    <w:rsid w:val="00C43206"/>
    <w:rsid w:val="00C51564"/>
    <w:rsid w:val="00C57562"/>
    <w:rsid w:val="00C57E26"/>
    <w:rsid w:val="00C6388E"/>
    <w:rsid w:val="00C66BD7"/>
    <w:rsid w:val="00C80DFA"/>
    <w:rsid w:val="00C80E71"/>
    <w:rsid w:val="00C81BE0"/>
    <w:rsid w:val="00C838F9"/>
    <w:rsid w:val="00C83DB7"/>
    <w:rsid w:val="00C87FAF"/>
    <w:rsid w:val="00C90073"/>
    <w:rsid w:val="00C9280F"/>
    <w:rsid w:val="00C93990"/>
    <w:rsid w:val="00CA7B1C"/>
    <w:rsid w:val="00CB0975"/>
    <w:rsid w:val="00CC2699"/>
    <w:rsid w:val="00CC334A"/>
    <w:rsid w:val="00CC714D"/>
    <w:rsid w:val="00CC721B"/>
    <w:rsid w:val="00CC7990"/>
    <w:rsid w:val="00CD09C5"/>
    <w:rsid w:val="00CD1B9D"/>
    <w:rsid w:val="00CD31D0"/>
    <w:rsid w:val="00CD335A"/>
    <w:rsid w:val="00CD3DFE"/>
    <w:rsid w:val="00CD57FB"/>
    <w:rsid w:val="00CD7B9B"/>
    <w:rsid w:val="00CE2C1F"/>
    <w:rsid w:val="00CE531A"/>
    <w:rsid w:val="00CE7A06"/>
    <w:rsid w:val="00CF3389"/>
    <w:rsid w:val="00D076AE"/>
    <w:rsid w:val="00D1045D"/>
    <w:rsid w:val="00D127C2"/>
    <w:rsid w:val="00D1434E"/>
    <w:rsid w:val="00D15CE3"/>
    <w:rsid w:val="00D313AD"/>
    <w:rsid w:val="00D32998"/>
    <w:rsid w:val="00D3330F"/>
    <w:rsid w:val="00D4040B"/>
    <w:rsid w:val="00D405C5"/>
    <w:rsid w:val="00D44316"/>
    <w:rsid w:val="00D44554"/>
    <w:rsid w:val="00D52181"/>
    <w:rsid w:val="00D61794"/>
    <w:rsid w:val="00D6250A"/>
    <w:rsid w:val="00D62D36"/>
    <w:rsid w:val="00D65DD7"/>
    <w:rsid w:val="00D721A5"/>
    <w:rsid w:val="00D823A9"/>
    <w:rsid w:val="00D84F1C"/>
    <w:rsid w:val="00D870B0"/>
    <w:rsid w:val="00D900DE"/>
    <w:rsid w:val="00D91416"/>
    <w:rsid w:val="00D97D17"/>
    <w:rsid w:val="00D97EA0"/>
    <w:rsid w:val="00DA0F58"/>
    <w:rsid w:val="00DA1566"/>
    <w:rsid w:val="00DA30C8"/>
    <w:rsid w:val="00DA3933"/>
    <w:rsid w:val="00DB1080"/>
    <w:rsid w:val="00DB5E96"/>
    <w:rsid w:val="00DC08A8"/>
    <w:rsid w:val="00DC42FE"/>
    <w:rsid w:val="00DD27DA"/>
    <w:rsid w:val="00DE23B2"/>
    <w:rsid w:val="00DE7D17"/>
    <w:rsid w:val="00E0615D"/>
    <w:rsid w:val="00E06915"/>
    <w:rsid w:val="00E13134"/>
    <w:rsid w:val="00E14D7F"/>
    <w:rsid w:val="00E229A3"/>
    <w:rsid w:val="00E25BE5"/>
    <w:rsid w:val="00E32CC0"/>
    <w:rsid w:val="00E419F7"/>
    <w:rsid w:val="00E45253"/>
    <w:rsid w:val="00E51B0D"/>
    <w:rsid w:val="00E52822"/>
    <w:rsid w:val="00E5693B"/>
    <w:rsid w:val="00E628AF"/>
    <w:rsid w:val="00E636C2"/>
    <w:rsid w:val="00E64EC6"/>
    <w:rsid w:val="00E65F71"/>
    <w:rsid w:val="00E73349"/>
    <w:rsid w:val="00E736A3"/>
    <w:rsid w:val="00E822FE"/>
    <w:rsid w:val="00E854F1"/>
    <w:rsid w:val="00E9062E"/>
    <w:rsid w:val="00E9517B"/>
    <w:rsid w:val="00EA1D0A"/>
    <w:rsid w:val="00EA2CBD"/>
    <w:rsid w:val="00EA2DBD"/>
    <w:rsid w:val="00EA511E"/>
    <w:rsid w:val="00EA7876"/>
    <w:rsid w:val="00EB0E25"/>
    <w:rsid w:val="00EC4176"/>
    <w:rsid w:val="00EC4C70"/>
    <w:rsid w:val="00EC4D7E"/>
    <w:rsid w:val="00ED54B8"/>
    <w:rsid w:val="00EE59D0"/>
    <w:rsid w:val="00EF48AC"/>
    <w:rsid w:val="00EF58AF"/>
    <w:rsid w:val="00F00D51"/>
    <w:rsid w:val="00F02B06"/>
    <w:rsid w:val="00F04181"/>
    <w:rsid w:val="00F04631"/>
    <w:rsid w:val="00F15277"/>
    <w:rsid w:val="00F1627B"/>
    <w:rsid w:val="00F16EBD"/>
    <w:rsid w:val="00F22E36"/>
    <w:rsid w:val="00F242E2"/>
    <w:rsid w:val="00F27F38"/>
    <w:rsid w:val="00F31B1C"/>
    <w:rsid w:val="00F31C8E"/>
    <w:rsid w:val="00F3711F"/>
    <w:rsid w:val="00F52C01"/>
    <w:rsid w:val="00F5411E"/>
    <w:rsid w:val="00F55A49"/>
    <w:rsid w:val="00F66F29"/>
    <w:rsid w:val="00F73968"/>
    <w:rsid w:val="00F7475F"/>
    <w:rsid w:val="00F81234"/>
    <w:rsid w:val="00F81C49"/>
    <w:rsid w:val="00F83588"/>
    <w:rsid w:val="00F858CD"/>
    <w:rsid w:val="00F91677"/>
    <w:rsid w:val="00FA13AC"/>
    <w:rsid w:val="00FA63AF"/>
    <w:rsid w:val="00FA6B1C"/>
    <w:rsid w:val="00FA7D5D"/>
    <w:rsid w:val="00FB250C"/>
    <w:rsid w:val="00FB45B2"/>
    <w:rsid w:val="00FC1CA2"/>
    <w:rsid w:val="00FC5770"/>
    <w:rsid w:val="00FC5FCE"/>
    <w:rsid w:val="00FF0104"/>
    <w:rsid w:val="00FF09B4"/>
    <w:rsid w:val="00FF26B2"/>
    <w:rsid w:val="00FF2B1A"/>
    <w:rsid w:val="00FF439D"/>
    <w:rsid w:val="00FF5647"/>
    <w:rsid w:val="00FF59A4"/>
    <w:rsid w:val="00FF6D2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300"/>
    </o:shapedefaults>
    <o:shapelayout v:ext="edit">
      <o:idmap v:ext="edit" data="1"/>
    </o:shapelayout>
  </w:shapeDefaults>
  <w:decimalSymbol w:val="."/>
  <w:listSeparator w:val=";"/>
  <w14:docId w14:val="3148B38F"/>
  <w15:chartTrackingRefBased/>
  <w15:docId w15:val="{7B4166C6-0F9B-467F-9608-4BFC0E1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6C0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06812"/>
    <w:pPr>
      <w:keepNext/>
      <w:spacing w:before="120"/>
      <w:jc w:val="center"/>
      <w:outlineLvl w:val="0"/>
    </w:pPr>
    <w:rPr>
      <w:b/>
      <w:sz w:val="48"/>
      <w:lang w:val="de-CH"/>
    </w:rPr>
  </w:style>
  <w:style w:type="paragraph" w:styleId="berschrift2">
    <w:name w:val="heading 2"/>
    <w:basedOn w:val="Standard"/>
    <w:next w:val="Standard"/>
    <w:qFormat/>
    <w:rsid w:val="00F04631"/>
    <w:pPr>
      <w:keepNext/>
      <w:spacing w:before="240"/>
      <w:outlineLvl w:val="1"/>
    </w:pPr>
    <w:rPr>
      <w:b/>
      <w:bCs/>
      <w:sz w:val="32"/>
      <w:lang w:val="de-CH"/>
    </w:rPr>
  </w:style>
  <w:style w:type="paragraph" w:styleId="berschrift3">
    <w:name w:val="heading 3"/>
    <w:basedOn w:val="Standard"/>
    <w:next w:val="Standard"/>
    <w:qFormat/>
    <w:rsid w:val="00F04631"/>
    <w:pPr>
      <w:keepNext/>
      <w:spacing w:before="240"/>
      <w:outlineLvl w:val="2"/>
    </w:pPr>
    <w:rPr>
      <w:bCs/>
      <w:i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33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leader="dot" w:pos="9072"/>
      </w:tabs>
      <w:spacing w:before="120"/>
    </w:pPr>
    <w:rPr>
      <w:b/>
      <w:caps/>
      <w:sz w:val="18"/>
      <w:lang w:val="de-CH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9072"/>
      </w:tabs>
    </w:pPr>
    <w:rPr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leader="dot" w:pos="9072"/>
      </w:tabs>
    </w:pPr>
    <w:rPr>
      <w:sz w:val="18"/>
      <w:lang w:val="de-CH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794"/>
        <w:tab w:val="right" w:leader="dot" w:pos="9072"/>
      </w:tabs>
    </w:pPr>
    <w:rPr>
      <w:sz w:val="18"/>
      <w:lang w:val="de-CH"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794"/>
        <w:tab w:val="right" w:leader="dot" w:pos="9072"/>
      </w:tabs>
    </w:pPr>
    <w:rPr>
      <w:sz w:val="18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C20A8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C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berschrift">
    <w:name w:val="Unterüberschrift"/>
    <w:basedOn w:val="Standard"/>
    <w:next w:val="Standard"/>
    <w:rsid w:val="00CC334A"/>
    <w:pPr>
      <w:jc w:val="center"/>
    </w:pPr>
    <w:rPr>
      <w:i/>
      <w:sz w:val="28"/>
      <w:lang w:val="de-CH"/>
    </w:rPr>
  </w:style>
  <w:style w:type="character" w:styleId="Seitenzahl">
    <w:name w:val="page number"/>
    <w:basedOn w:val="Absatz-Standardschriftart"/>
    <w:rsid w:val="00A52FA6"/>
  </w:style>
  <w:style w:type="character" w:styleId="Hyperlink">
    <w:name w:val="Hyperlink"/>
    <w:rsid w:val="00410504"/>
    <w:rPr>
      <w:color w:val="0000FF"/>
      <w:u w:val="single"/>
    </w:rPr>
  </w:style>
  <w:style w:type="character" w:customStyle="1" w:styleId="a">
    <w:name w:val="a"/>
    <w:basedOn w:val="Absatz-Standardschriftart"/>
    <w:rsid w:val="00D91416"/>
  </w:style>
  <w:style w:type="paragraph" w:styleId="Sprechblasentext">
    <w:name w:val="Balloon Text"/>
    <w:basedOn w:val="Standard"/>
    <w:semiHidden/>
    <w:rsid w:val="00BF0D8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28272E"/>
    <w:pPr>
      <w:numPr>
        <w:numId w:val="5"/>
      </w:numPr>
    </w:pPr>
  </w:style>
  <w:style w:type="paragraph" w:styleId="Funotentext">
    <w:name w:val="footnote text"/>
    <w:basedOn w:val="Standard"/>
    <w:link w:val="FunotentextZchn"/>
    <w:semiHidden/>
    <w:rsid w:val="00137945"/>
    <w:pPr>
      <w:spacing w:line="260" w:lineRule="atLeast"/>
    </w:pPr>
    <w:rPr>
      <w:rFonts w:ascii="Helvetica" w:hAnsi="Helvetica"/>
      <w:sz w:val="20"/>
      <w:lang w:eastAsia="en-US"/>
    </w:rPr>
  </w:style>
  <w:style w:type="character" w:customStyle="1" w:styleId="FunotentextZchn">
    <w:name w:val="Fußnotentext Zchn"/>
    <w:link w:val="Funotentext"/>
    <w:semiHidden/>
    <w:rsid w:val="00137945"/>
    <w:rPr>
      <w:rFonts w:ascii="Helvetica" w:hAnsi="Helvetica"/>
      <w:lang w:val="de-DE" w:eastAsia="en-US"/>
    </w:rPr>
  </w:style>
  <w:style w:type="paragraph" w:styleId="Textkrper">
    <w:name w:val="Body Text"/>
    <w:basedOn w:val="Standard"/>
    <w:link w:val="TextkrperZchn"/>
    <w:semiHidden/>
    <w:rsid w:val="00137945"/>
    <w:rPr>
      <w:rFonts w:ascii="Times New Roman" w:hAnsi="Times New Roman"/>
      <w:sz w:val="20"/>
      <w:lang w:eastAsia="en-US"/>
    </w:rPr>
  </w:style>
  <w:style w:type="character" w:customStyle="1" w:styleId="TextkrperZchn">
    <w:name w:val="Textkörper Zchn"/>
    <w:link w:val="Textkrper"/>
    <w:semiHidden/>
    <w:rsid w:val="00137945"/>
    <w:rPr>
      <w:lang w:val="de-DE" w:eastAsia="en-US"/>
    </w:rPr>
  </w:style>
  <w:style w:type="paragraph" w:styleId="Listenabsatz">
    <w:name w:val="List Paragraph"/>
    <w:basedOn w:val="Standard"/>
    <w:uiPriority w:val="34"/>
    <w:qFormat/>
    <w:rsid w:val="00137945"/>
    <w:pPr>
      <w:ind w:left="708"/>
    </w:pPr>
    <w:rPr>
      <w:rFonts w:ascii="Times New Roman" w:hAnsi="Times New Roman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33FD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thom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luescher-fogtmann@swiss-orienteering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89F3-FCC8-4FAB-9301-C93F67C3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4778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5525</CharactersWithSpaces>
  <SharedDoc>false</SharedDoc>
  <HLinks>
    <vt:vector size="6" baseType="variant"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mailto:patrik.thoma@gmail.com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Normal Standardvorlage</dc:subject>
  <dc:creator>Christine Luescher-Fogtmann</dc:creator>
  <cp:keywords/>
  <cp:lastModifiedBy>CLF</cp:lastModifiedBy>
  <cp:revision>2</cp:revision>
  <cp:lastPrinted>2015-07-23T09:32:00Z</cp:lastPrinted>
  <dcterms:created xsi:type="dcterms:W3CDTF">2019-02-08T07:06:00Z</dcterms:created>
  <dcterms:modified xsi:type="dcterms:W3CDTF">2019-02-08T07:06:00Z</dcterms:modified>
</cp:coreProperties>
</file>